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D75E86" w:rsidRPr="00EE745A" w:rsidRDefault="00D75E86" w:rsidP="00D75E86">
      <w:pPr>
        <w:spacing w:line="288" w:lineRule="auto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EE745A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聆聽情緒訊息</w:t>
      </w:r>
    </w:p>
    <w:p w:rsidR="00B84729" w:rsidRDefault="00B84729" w:rsidP="00E03B95">
      <w:pPr>
        <w:widowControl/>
        <w:rPr>
          <w:rFonts w:ascii="Adobe Arabic" w:hAnsi="Adobe Arabic" w:cs="新細明體"/>
          <w:b/>
          <w:color w:val="000000"/>
          <w:kern w:val="0"/>
          <w:szCs w:val="24"/>
          <w:bdr w:val="single" w:sz="4" w:space="0" w:color="auto"/>
          <w:lang w:eastAsia="zh-HK"/>
        </w:rPr>
      </w:pPr>
    </w:p>
    <w:p w:rsidR="00E03B95" w:rsidRPr="003221E5" w:rsidRDefault="00E03B95" w:rsidP="00E03B9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B84729">
        <w:rPr>
          <w:rFonts w:ascii="Adobe Arabic" w:hAnsi="Adobe Arabic" w:cs="新細明體" w:hint="eastAsia"/>
          <w:color w:val="000000"/>
          <w:kern w:val="0"/>
          <w:szCs w:val="24"/>
          <w:bdr w:val="single" w:sz="4" w:space="0" w:color="auto"/>
          <w:lang w:eastAsia="zh-HK"/>
        </w:rPr>
        <w:t>與情緒對話</w: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8970BA" w:rsidRDefault="008970BA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8970BA" w:rsidRDefault="008970BA" w:rsidP="008970BA">
      <w:pPr>
        <w:jc w:val="both"/>
        <w:rPr>
          <w:lang w:eastAsia="zh-HK"/>
        </w:rPr>
      </w:pPr>
      <w:r>
        <w:rPr>
          <w:rFonts w:hint="eastAsia"/>
        </w:rPr>
        <w:t>情緒如同哭鬧的小朋友一樣，你愈逃避和忽視，他們為引起注意會表現得愈激烈</w:t>
      </w:r>
      <w:r>
        <w:rPr>
          <w:rFonts w:hint="eastAsia"/>
          <w:lang w:eastAsia="zh-HK"/>
        </w:rPr>
        <w:t>，隨時引致失控。</w:t>
      </w:r>
      <w:r>
        <w:rPr>
          <w:rFonts w:hint="eastAsia"/>
        </w:rPr>
        <w:t>不妨靜下心來，</w:t>
      </w:r>
      <w:r>
        <w:rPr>
          <w:rFonts w:hint="eastAsia"/>
          <w:lang w:eastAsia="zh-HK"/>
        </w:rPr>
        <w:t>聆</w:t>
      </w:r>
      <w:r>
        <w:rPr>
          <w:rFonts w:hint="eastAsia"/>
        </w:rPr>
        <w:t>聽</w:t>
      </w:r>
      <w:r>
        <w:rPr>
          <w:rFonts w:hint="eastAsia"/>
          <w:lang w:eastAsia="zh-HK"/>
        </w:rPr>
        <w:t>每一種情緒</w:t>
      </w:r>
      <w:r>
        <w:rPr>
          <w:rFonts w:hint="eastAsia"/>
        </w:rPr>
        <w:t>的訊息，</w:t>
      </w:r>
      <w:r>
        <w:rPr>
          <w:rFonts w:hint="eastAsia"/>
          <w:lang w:eastAsia="zh-HK"/>
        </w:rPr>
        <w:t>了解內在需要。</w:t>
      </w:r>
    </w:p>
    <w:p w:rsidR="008970BA" w:rsidRDefault="008970BA" w:rsidP="008970BA">
      <w:pPr>
        <w:ind w:firstLine="480"/>
        <w:jc w:val="both"/>
        <w:rPr>
          <w:lang w:eastAsia="zh-HK"/>
        </w:rPr>
      </w:pPr>
    </w:p>
    <w:p w:rsidR="008970BA" w:rsidRPr="008970BA" w:rsidRDefault="008970BA" w:rsidP="008970BA">
      <w:pPr>
        <w:jc w:val="both"/>
        <w:rPr>
          <w:b/>
          <w:lang w:eastAsia="zh-HK"/>
        </w:rPr>
      </w:pPr>
      <w:r w:rsidRPr="008970BA">
        <w:rPr>
          <w:rFonts w:hint="eastAsia"/>
          <w:b/>
          <w:lang w:eastAsia="zh-HK"/>
        </w:rPr>
        <w:t>步驟</w:t>
      </w:r>
    </w:p>
    <w:p w:rsidR="008970BA" w:rsidRDefault="008970BA" w:rsidP="008970BA">
      <w:pPr>
        <w:pStyle w:val="a8"/>
        <w:numPr>
          <w:ilvl w:val="0"/>
          <w:numId w:val="1"/>
        </w:numPr>
        <w:ind w:leftChars="0"/>
        <w:jc w:val="both"/>
      </w:pPr>
      <w:r>
        <w:rPr>
          <w:rFonts w:hint="eastAsia"/>
          <w:lang w:eastAsia="zh-HK"/>
        </w:rPr>
        <w:t>每當某種感受出現了，請先正確辨別它是哪一種情緒。</w:t>
      </w:r>
      <w:r>
        <w:rPr>
          <w:rFonts w:hint="eastAsia"/>
        </w:rPr>
        <w:t xml:space="preserve"> </w:t>
      </w:r>
    </w:p>
    <w:p w:rsidR="008970BA" w:rsidRDefault="008970BA" w:rsidP="008970BA">
      <w:pPr>
        <w:pStyle w:val="a8"/>
        <w:numPr>
          <w:ilvl w:val="0"/>
          <w:numId w:val="1"/>
        </w:numPr>
        <w:ind w:leftChars="0"/>
        <w:jc w:val="both"/>
      </w:pPr>
      <w:r>
        <w:rPr>
          <w:rFonts w:hint="eastAsia"/>
          <w:lang w:eastAsia="zh-HK"/>
        </w:rPr>
        <w:t>嘗試與這種情緒對話：「我覺察到你的存在，你為何在此？」判斷它要告訴你的訊息，以下是一些情緒訊息示例：</w:t>
      </w:r>
    </w:p>
    <w:p w:rsidR="008970BA" w:rsidRPr="00E819DE" w:rsidRDefault="008970BA" w:rsidP="008970BA">
      <w:pPr>
        <w:jc w:val="both"/>
        <w:rPr>
          <w:shd w:val="pct15" w:color="auto" w:fill="FFFFFF"/>
          <w:lang w:eastAsia="zh-HK"/>
        </w:rPr>
      </w:pPr>
    </w:p>
    <w:tbl>
      <w:tblPr>
        <w:tblStyle w:val="GridTable4Accent6"/>
        <w:tblW w:w="8364" w:type="dxa"/>
        <w:tblInd w:w="-5" w:type="dxa"/>
        <w:tblLook w:val="04A0" w:firstRow="1" w:lastRow="0" w:firstColumn="1" w:lastColumn="0" w:noHBand="0" w:noVBand="1"/>
      </w:tblPr>
      <w:tblGrid>
        <w:gridCol w:w="992"/>
        <w:gridCol w:w="279"/>
        <w:gridCol w:w="7093"/>
      </w:tblGrid>
      <w:tr w:rsidR="008970BA" w:rsidTr="007A1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970BA" w:rsidRDefault="007A1276" w:rsidP="000507A4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8970BA">
              <w:rPr>
                <w:rFonts w:hint="eastAsia"/>
                <w:lang w:eastAsia="zh-HK"/>
              </w:rPr>
              <w:t>情緒</w:t>
            </w:r>
          </w:p>
        </w:tc>
        <w:tc>
          <w:tcPr>
            <w:tcW w:w="7372" w:type="dxa"/>
            <w:gridSpan w:val="2"/>
          </w:tcPr>
          <w:p w:rsidR="008970BA" w:rsidRDefault="008970BA" w:rsidP="000507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訊息</w:t>
            </w:r>
          </w:p>
        </w:tc>
      </w:tr>
      <w:tr w:rsidR="008970BA" w:rsidTr="007A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熱情</w:t>
            </w:r>
          </w:p>
        </w:tc>
        <w:tc>
          <w:tcPr>
            <w:tcW w:w="7093" w:type="dxa"/>
          </w:tcPr>
          <w:p w:rsidR="008970BA" w:rsidRPr="008970BA" w:rsidRDefault="008970BA" w:rsidP="00897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代表你真心對某人某事感興趣，充滿熱誠和動力</w:t>
            </w:r>
          </w:p>
        </w:tc>
      </w:tr>
      <w:tr w:rsidR="008970BA" w:rsidTr="007A1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hint="eastAsia"/>
                <w:color w:val="70AD47" w:themeColor="accent6"/>
                <w:lang w:eastAsia="zh-HK"/>
              </w:rPr>
              <w:t>緊張</w:t>
            </w:r>
          </w:p>
        </w:tc>
        <w:tc>
          <w:tcPr>
            <w:tcW w:w="7093" w:type="dxa"/>
          </w:tcPr>
          <w:p w:rsidR="008970BA" w:rsidRDefault="008970BA" w:rsidP="00897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你很在意這件事，想表現好些，為自己打打氣吧</w:t>
            </w:r>
          </w:p>
        </w:tc>
      </w:tr>
      <w:tr w:rsidR="008970BA" w:rsidRPr="007A1276" w:rsidTr="007A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自卑</w:t>
            </w:r>
          </w:p>
        </w:tc>
        <w:tc>
          <w:tcPr>
            <w:tcW w:w="7093" w:type="dxa"/>
          </w:tcPr>
          <w:p w:rsidR="008970BA" w:rsidRPr="008970BA" w:rsidRDefault="008970BA" w:rsidP="00897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覺得自己被比不去，請將不足化為前進動力</w:t>
            </w:r>
          </w:p>
        </w:tc>
      </w:tr>
      <w:tr w:rsidR="008970BA" w:rsidTr="007A1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失望</w:t>
            </w:r>
          </w:p>
        </w:tc>
        <w:tc>
          <w:tcPr>
            <w:tcW w:w="7093" w:type="dxa"/>
          </w:tcPr>
          <w:p w:rsidR="008970BA" w:rsidRPr="008970BA" w:rsidRDefault="008970BA" w:rsidP="00897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因期望落空而失落，可學習接納現實與調節期望</w:t>
            </w:r>
          </w:p>
        </w:tc>
      </w:tr>
      <w:tr w:rsidR="008970BA" w:rsidTr="007A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內疚</w:t>
            </w:r>
          </w:p>
        </w:tc>
        <w:tc>
          <w:tcPr>
            <w:tcW w:w="7093" w:type="dxa"/>
          </w:tcPr>
          <w:p w:rsidR="008970BA" w:rsidRPr="008970BA" w:rsidRDefault="008970BA" w:rsidP="00897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意識到自己犯下了錯，可嘗試道歉、彌補及改過</w:t>
            </w:r>
          </w:p>
        </w:tc>
      </w:tr>
      <w:tr w:rsidR="008970BA" w:rsidTr="007A1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後悔</w:t>
            </w:r>
          </w:p>
        </w:tc>
        <w:tc>
          <w:tcPr>
            <w:tcW w:w="7093" w:type="dxa"/>
          </w:tcPr>
          <w:p w:rsidR="008970BA" w:rsidRDefault="008970BA" w:rsidP="00897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做了錯誤抉擇，下次請作出更適合的決定</w:t>
            </w:r>
          </w:p>
        </w:tc>
      </w:tr>
      <w:tr w:rsidR="008970BA" w:rsidTr="007A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心累</w:t>
            </w:r>
          </w:p>
        </w:tc>
        <w:tc>
          <w:tcPr>
            <w:tcW w:w="7093" w:type="dxa"/>
          </w:tcPr>
          <w:p w:rsidR="008970BA" w:rsidRDefault="008970BA" w:rsidP="00897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心靈能量即將枯竭，請善待自己，放鬆身心</w:t>
            </w:r>
          </w:p>
        </w:tc>
      </w:tr>
      <w:tr w:rsidR="008970BA" w:rsidTr="007A12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8970BA" w:rsidRPr="007A1276" w:rsidRDefault="008970BA" w:rsidP="007A1276">
            <w:pPr>
              <w:widowControl/>
              <w:jc w:val="center"/>
              <w:rPr>
                <w:rFonts w:ascii="Adobe Arabic" w:hAnsi="Adobe Arabic" w:cs="新細明體"/>
                <w:color w:val="70AD47" w:themeColor="accent6"/>
                <w:kern w:val="0"/>
                <w:szCs w:val="24"/>
                <w:lang w:eastAsia="zh-HK"/>
              </w:rPr>
            </w:pPr>
            <w:r w:rsidRPr="007A1276">
              <w:rPr>
                <w:rFonts w:ascii="Adobe Arabic" w:hAnsi="Adobe Arabic" w:cs="新細明體" w:hint="eastAsia"/>
                <w:color w:val="70AD47" w:themeColor="accent6"/>
                <w:kern w:val="0"/>
                <w:szCs w:val="24"/>
                <w:lang w:eastAsia="zh-HK"/>
              </w:rPr>
              <w:t>厭倦</w:t>
            </w:r>
          </w:p>
        </w:tc>
        <w:tc>
          <w:tcPr>
            <w:tcW w:w="7093" w:type="dxa"/>
          </w:tcPr>
          <w:p w:rsidR="008970BA" w:rsidRDefault="008970BA" w:rsidP="000507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感到無聊乏味，不想維持現狀，渴望改變</w:t>
            </w:r>
          </w:p>
        </w:tc>
      </w:tr>
    </w:tbl>
    <w:p w:rsidR="008970BA" w:rsidRDefault="008970BA" w:rsidP="008970BA">
      <w:pPr>
        <w:jc w:val="both"/>
      </w:pPr>
    </w:p>
    <w:p w:rsidR="008970BA" w:rsidRDefault="008970BA" w:rsidP="008970BA">
      <w:pPr>
        <w:pStyle w:val="a8"/>
        <w:numPr>
          <w:ilvl w:val="0"/>
          <w:numId w:val="1"/>
        </w:numPr>
        <w:ind w:leftChars="0"/>
        <w:jc w:val="both"/>
      </w:pPr>
      <w:r>
        <w:rPr>
          <w:rFonts w:hint="eastAsia"/>
          <w:lang w:eastAsia="zh-HK"/>
        </w:rPr>
        <w:t>接收到情緒的訊息後，試著回應它，例如：</w:t>
      </w:r>
    </w:p>
    <w:p w:rsidR="008970BA" w:rsidRDefault="008970BA" w:rsidP="008970BA">
      <w:pPr>
        <w:pStyle w:val="a8"/>
        <w:ind w:leftChars="0" w:left="840"/>
        <w:jc w:val="both"/>
      </w:pPr>
      <w:r>
        <w:rPr>
          <w:rFonts w:hint="eastAsia"/>
          <w:lang w:eastAsia="zh-HK"/>
        </w:rPr>
        <w:t>「</w:t>
      </w:r>
      <w:r>
        <w:rPr>
          <w:rFonts w:hint="eastAsia"/>
        </w:rPr>
        <w:t>我一直忽略了這種感覺</w:t>
      </w:r>
      <w:r>
        <w:rPr>
          <w:rFonts w:hint="eastAsia"/>
          <w:lang w:eastAsia="zh-HK"/>
        </w:rPr>
        <w:t>和需要</w:t>
      </w:r>
      <w:r>
        <w:rPr>
          <w:rFonts w:hint="eastAsia"/>
        </w:rPr>
        <w:t>，謝謝你的提醒</w:t>
      </w:r>
      <w:r>
        <w:rPr>
          <w:rFonts w:hint="eastAsia"/>
          <w:lang w:eastAsia="zh-HK"/>
        </w:rPr>
        <w:t>，我會嘗試改變</w:t>
      </w:r>
      <w:r>
        <w:rPr>
          <w:rFonts w:hint="eastAsia"/>
        </w:rPr>
        <w:t>。」</w:t>
      </w:r>
    </w:p>
    <w:p w:rsidR="008970BA" w:rsidRDefault="008970BA" w:rsidP="008970BA">
      <w:pPr>
        <w:pStyle w:val="a8"/>
        <w:ind w:leftChars="0" w:left="840"/>
        <w:jc w:val="both"/>
      </w:pPr>
    </w:p>
    <w:p w:rsidR="008970BA" w:rsidRDefault="008970BA" w:rsidP="008970BA">
      <w:pPr>
        <w:pStyle w:val="a8"/>
        <w:numPr>
          <w:ilvl w:val="0"/>
          <w:numId w:val="1"/>
        </w:numPr>
        <w:ind w:leftChars="0"/>
        <w:jc w:val="both"/>
      </w:pPr>
      <w:r w:rsidRPr="006C3F44">
        <w:rPr>
          <w:rFonts w:hint="eastAsia"/>
          <w:lang w:eastAsia="zh-HK"/>
        </w:rPr>
        <w:t>有時候，你有你的立場和難處，</w:t>
      </w:r>
      <w:r>
        <w:rPr>
          <w:rFonts w:hint="eastAsia"/>
          <w:lang w:eastAsia="zh-HK"/>
        </w:rPr>
        <w:t>未必想</w:t>
      </w:r>
      <w:r w:rsidRPr="006C3F44">
        <w:rPr>
          <w:rFonts w:hint="eastAsia"/>
          <w:lang w:eastAsia="zh-HK"/>
        </w:rPr>
        <w:t>跟隨情緒的建議，</w:t>
      </w:r>
      <w:r>
        <w:rPr>
          <w:rFonts w:hint="eastAsia"/>
          <w:lang w:eastAsia="zh-HK"/>
        </w:rPr>
        <w:t>不妨回應：</w:t>
      </w:r>
    </w:p>
    <w:p w:rsidR="008970BA" w:rsidRDefault="008970BA" w:rsidP="008970BA">
      <w:pPr>
        <w:pStyle w:val="a8"/>
        <w:ind w:leftChars="0" w:left="840"/>
        <w:jc w:val="both"/>
        <w:rPr>
          <w:lang w:eastAsia="zh-HK"/>
        </w:rPr>
      </w:pPr>
      <w:r w:rsidRPr="006C3F44">
        <w:rPr>
          <w:rFonts w:hint="eastAsia"/>
          <w:lang w:eastAsia="zh-HK"/>
        </w:rPr>
        <w:t>「我收到你的訊息，可是我未準備好，</w:t>
      </w:r>
      <w:r>
        <w:rPr>
          <w:rFonts w:hint="eastAsia"/>
          <w:lang w:eastAsia="zh-HK"/>
        </w:rPr>
        <w:t>需要</w:t>
      </w:r>
      <w:r w:rsidRPr="006C3F44">
        <w:rPr>
          <w:rFonts w:hint="eastAsia"/>
          <w:lang w:eastAsia="zh-HK"/>
        </w:rPr>
        <w:t>一點時間。」</w:t>
      </w:r>
    </w:p>
    <w:p w:rsidR="008970BA" w:rsidRDefault="008970BA" w:rsidP="008970BA">
      <w:pPr>
        <w:pStyle w:val="a8"/>
        <w:ind w:leftChars="0" w:left="840"/>
        <w:jc w:val="both"/>
        <w:rPr>
          <w:lang w:eastAsia="zh-HK"/>
        </w:rPr>
      </w:pPr>
      <w:r w:rsidRPr="006C3F44">
        <w:rPr>
          <w:rFonts w:hint="eastAsia"/>
          <w:lang w:eastAsia="zh-HK"/>
        </w:rPr>
        <w:t>「我知道你在提醒我避開危險，</w:t>
      </w:r>
      <w:r>
        <w:rPr>
          <w:rFonts w:hint="eastAsia"/>
          <w:lang w:eastAsia="zh-HK"/>
        </w:rPr>
        <w:t>我評估過自己的能力可以承擔這個風險</w:t>
      </w:r>
      <w:r w:rsidRPr="006C3F44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也會</w:t>
      </w:r>
      <w:r w:rsidRPr="006C3F44">
        <w:rPr>
          <w:rFonts w:hint="eastAsia"/>
          <w:lang w:eastAsia="zh-HK"/>
        </w:rPr>
        <w:t>小心保護自己。」</w:t>
      </w:r>
    </w:p>
    <w:p w:rsidR="008970BA" w:rsidRPr="006C3F44" w:rsidRDefault="008970BA" w:rsidP="008970BA">
      <w:pPr>
        <w:pStyle w:val="a8"/>
        <w:ind w:leftChars="0" w:left="840"/>
        <w:jc w:val="both"/>
      </w:pPr>
      <w:r>
        <w:rPr>
          <w:rFonts w:hint="eastAsia"/>
          <w:lang w:eastAsia="zh-HK"/>
        </w:rPr>
        <w:t>最重要是了解它帶來</w:t>
      </w:r>
      <w:r w:rsidRPr="006C3F44">
        <w:rPr>
          <w:rFonts w:hint="eastAsia"/>
          <w:lang w:eastAsia="zh-HK"/>
        </w:rPr>
        <w:t>的訊息，判斷和選擇適</w:t>
      </w:r>
      <w:r>
        <w:rPr>
          <w:rFonts w:hint="eastAsia"/>
          <w:lang w:eastAsia="zh-HK"/>
        </w:rPr>
        <w:t>合的應對方式。認清每個決定背後的心路歷程，就能加強對生命的</w:t>
      </w:r>
      <w:r w:rsidRPr="006C3F44">
        <w:rPr>
          <w:rFonts w:hint="eastAsia"/>
          <w:lang w:eastAsia="zh-HK"/>
        </w:rPr>
        <w:t>掌控感。</w:t>
      </w:r>
    </w:p>
    <w:p w:rsidR="008970BA" w:rsidRPr="008970BA" w:rsidRDefault="008970BA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8970BA" w:rsidRDefault="008970BA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8970BA" w:rsidRDefault="008970BA" w:rsidP="00E03B95">
      <w:pPr>
        <w:ind w:firstLine="480"/>
        <w:jc w:val="both"/>
        <w:rPr>
          <w:lang w:eastAsia="zh-HK"/>
        </w:rPr>
      </w:pPr>
    </w:p>
    <w:p w:rsidR="00E03B95" w:rsidRDefault="00E03B95" w:rsidP="007C666B">
      <w:pPr>
        <w:jc w:val="both"/>
        <w:rPr>
          <w:lang w:eastAsia="zh-HK"/>
        </w:rPr>
      </w:pPr>
      <w:r>
        <w:rPr>
          <w:rFonts w:hint="eastAsia"/>
          <w:lang w:eastAsia="zh-HK"/>
        </w:rPr>
        <w:t>每個人的處境不一樣，同一種情緒帶給你與他的提示或許有別，需要了解自身狀態，持續練習與內在情緒對話，才能正確解讀它</w:t>
      </w:r>
      <w:r>
        <w:rPr>
          <w:rFonts w:hint="eastAsia"/>
        </w:rPr>
        <w:t>們</w:t>
      </w:r>
      <w:r>
        <w:rPr>
          <w:rFonts w:hint="eastAsia"/>
          <w:lang w:eastAsia="zh-HK"/>
        </w:rPr>
        <w:t>的意義。請參考</w:t>
      </w:r>
      <w:r w:rsidR="008970BA">
        <w:rPr>
          <w:rFonts w:hint="eastAsia"/>
          <w:lang w:eastAsia="zh-HK"/>
        </w:rPr>
        <w:t>上頁步和</w:t>
      </w:r>
      <w:r>
        <w:rPr>
          <w:rFonts w:hint="eastAsia"/>
          <w:lang w:eastAsia="zh-HK"/>
        </w:rPr>
        <w:t>以下示例，挑選一種或數種你經驗過的情緒，寫下它</w:t>
      </w:r>
      <w:r>
        <w:rPr>
          <w:rFonts w:hint="eastAsia"/>
        </w:rPr>
        <w:t>們</w:t>
      </w:r>
      <w:r>
        <w:rPr>
          <w:rFonts w:hint="eastAsia"/>
          <w:lang w:eastAsia="zh-HK"/>
        </w:rPr>
        <w:t>帶來的訊息和你的回應。</w:t>
      </w:r>
    </w:p>
    <w:p w:rsidR="008970BA" w:rsidRDefault="008970BA" w:rsidP="00E03B95">
      <w:pPr>
        <w:jc w:val="both"/>
        <w:rPr>
          <w:lang w:eastAsia="zh-HK"/>
        </w:rPr>
      </w:pPr>
    </w:p>
    <w:p w:rsidR="00E03B95" w:rsidRDefault="00E03B95" w:rsidP="00E03B95">
      <w:pPr>
        <w:jc w:val="both"/>
        <w:rPr>
          <w:lang w:eastAsia="zh-HK"/>
        </w:rPr>
      </w:pPr>
      <w:r>
        <w:rPr>
          <w:rFonts w:ascii="Adobe Arabic" w:hAnsi="Adobe Arabic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190500</wp:posOffset>
                </wp:positionV>
                <wp:extent cx="5295900" cy="2438400"/>
                <wp:effectExtent l="0" t="0" r="19050" b="1905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95" w:rsidRPr="007A1276" w:rsidRDefault="007A1276" w:rsidP="00E03B95">
                            <w:pPr>
                              <w:rPr>
                                <w:b/>
                                <w:color w:val="FF9933"/>
                                <w:lang w:eastAsia="zh-HK"/>
                              </w:rPr>
                            </w:pPr>
                            <w:r w:rsidRPr="007A1276">
                              <w:rPr>
                                <w:b/>
                                <w:color w:val="FF9933"/>
                              </w:rPr>
                              <w:t>【</w:t>
                            </w: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  <w:lang w:eastAsia="zh-HK"/>
                              </w:rPr>
                              <w:t>示例</w:t>
                            </w: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</w:rPr>
                              <w:t>】</w:t>
                            </w:r>
                          </w:p>
                          <w:p w:rsidR="00E03B95" w:rsidRPr="007A1276" w:rsidRDefault="00E03B95" w:rsidP="00E03B95">
                            <w:pPr>
                              <w:rPr>
                                <w:color w:val="FF9933"/>
                                <w:lang w:eastAsia="zh-HK"/>
                              </w:rPr>
                            </w:pP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  <w:lang w:eastAsia="zh-HK"/>
                              </w:rPr>
                              <w:t>我的情緒：</w:t>
                            </w:r>
                            <w:r w:rsidRPr="007A1276">
                              <w:rPr>
                                <w:rFonts w:hint="eastAsia"/>
                                <w:color w:val="FF9933"/>
                                <w:lang w:eastAsia="zh-HK"/>
                              </w:rPr>
                              <w:t>焦慮</w:t>
                            </w:r>
                          </w:p>
                          <w:p w:rsidR="00E03B95" w:rsidRPr="007A1276" w:rsidRDefault="00E03B95" w:rsidP="00E03B95">
                            <w:pPr>
                              <w:rPr>
                                <w:b/>
                                <w:color w:val="FF9933"/>
                                <w:lang w:eastAsia="zh-HK"/>
                              </w:rPr>
                            </w:pP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  <w:lang w:eastAsia="zh-HK"/>
                              </w:rPr>
                              <w:t>出現原因：</w:t>
                            </w:r>
                            <w:r w:rsidRPr="007A1276">
                              <w:rPr>
                                <w:rFonts w:hint="eastAsia"/>
                                <w:color w:val="FF9933"/>
                                <w:lang w:eastAsia="zh-HK"/>
                              </w:rPr>
                              <w:t>每次要交功課和做專題報告，我都像面對洪水猛獸般焦慮不安。想做到最好，又怕做得不夠好，一直拖延不動手，看著時間分秒過去，死線臨近，就更焦慮不安。</w:t>
                            </w:r>
                          </w:p>
                          <w:p w:rsidR="00E03B95" w:rsidRPr="007A1276" w:rsidRDefault="00E03B95" w:rsidP="00E03B95">
                            <w:pPr>
                              <w:rPr>
                                <w:b/>
                                <w:color w:val="FF9933"/>
                                <w:lang w:eastAsia="zh-HK"/>
                              </w:rPr>
                            </w:pP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  <w:lang w:eastAsia="zh-HK"/>
                              </w:rPr>
                              <w:t>情緒訊息：</w:t>
                            </w:r>
                            <w:r w:rsidRPr="007A1276">
                              <w:rPr>
                                <w:rFonts w:hint="eastAsia"/>
                                <w:color w:val="FF9933"/>
                                <w:lang w:eastAsia="zh-HK"/>
                              </w:rPr>
                              <w:t>情緒提示我對自己要求過高，太憂慮做得好不好反而無法動手，令結果不好，這令我更加辛苦。</w:t>
                            </w:r>
                          </w:p>
                          <w:p w:rsidR="00E03B95" w:rsidRPr="007A1276" w:rsidRDefault="00E03B95" w:rsidP="00E03B95">
                            <w:pPr>
                              <w:rPr>
                                <w:b/>
                                <w:color w:val="FF9933"/>
                                <w:lang w:eastAsia="zh-HK"/>
                              </w:rPr>
                            </w:pP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</w:rPr>
                              <w:t>我的回應</w:t>
                            </w:r>
                            <w:r w:rsidRPr="007A1276">
                              <w:rPr>
                                <w:rFonts w:hint="eastAsia"/>
                                <w:b/>
                                <w:color w:val="FF9933"/>
                                <w:lang w:eastAsia="zh-HK"/>
                              </w:rPr>
                              <w:t>：</w:t>
                            </w:r>
                            <w:r w:rsidRPr="007A1276">
                              <w:rPr>
                                <w:rFonts w:hint="eastAsia"/>
                                <w:color w:val="FF9933"/>
                                <w:lang w:eastAsia="zh-HK"/>
                              </w:rPr>
                              <w:t>我不想成為得過且過的人，還是要對自己有點要求的！但我可以調節期望，專注做最基本和能力範圍內的事，先求有再求好。</w:t>
                            </w:r>
                          </w:p>
                          <w:p w:rsidR="00E03B95" w:rsidRPr="00113242" w:rsidRDefault="00E03B95" w:rsidP="00E03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圓角矩形 1" o:spid="_x0000_s1026" style="position:absolute;left:0;text-align:left;margin-left:-3pt;margin-top:15pt;width:417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dbcwIAAPMEAAAOAAAAZHJzL2Uyb0RvYy54bWysVM1uEzEQviPxDpbvdJOQpm3UTVW1gJAK&#10;VC08gOOfrKnXY2wnm/AYcEVC4oJ4CB6ngsdg7N0sKfSEuFienfm+mW9mvMcn69qQlfRBgy3pcG9A&#10;ibQchLaLkr55/fTRISUhMiuYAStLupGBnswePjhu3FSOoAIjpCdIYsO0cSWtYnTTogi8kjULe+Ck&#10;RacCX7OIpl8UwrMG2WtTjAaDSdGAF84DlyHg1/PWSWeZXynJ4yulgozElBRri/n0+Zyns5gds+nC&#10;M1dp3pXB/qGKmmmLSXuqcxYZWXr9F1WtuYcAKu5xqAtQSnOZNaCa4eAPNdcVczJrweYE17cp/D9a&#10;/nJ16YkWODtKLKtxRLefPv78+uHH52+337+QYepQ48IUA6/dpU8ag7sAfhOIhbOK2YU89R6aSjKB&#10;deX44g4gGQGhZN68AIEJ2DJCbtZa+ToRYhvIOs9k089EriPh+HF/dLR/NMDRcfSNxo8Px2hgTQWb&#10;buHOh/hMQk3SpaQellZc4eRzDra6CDFPRnT6mHhLiaoNznnFDBlOJpODjrELRu4tZ0Iam84k8IkV&#10;eWEi06a9Y2hyZ8VJZNusEDdGttArqbC9KGSUy8mLLc+MJ5gbW8G5tHHcpTcWoxNMaWN64PA+oIlt&#10;p/vYBJN54Xvg4D7g3Yw9ImcFG3twrS34+wjETZ+5jd+qbzWnacf1fN2tzRzEBkfvoX15+KfASwX+&#10;PSUNvrqShndL5iUl5rnF9TkajsfpmWZjvH8wQsPveua7HmY5UpU0UtJez2L7tJfO60WFmdreWTjF&#10;lVM6pr1JBbZVdQa+LLzdebq7do76/a+a/QIAAP//AwBQSwMEFAAGAAgAAAAhAMXpqEzeAAAACQEA&#10;AA8AAABkcnMvZG93bnJldi54bWxMj0FvwjAMhe+T9h8iT9oNkjKEqq4uYmiTdoWBtGNoQltonKoJ&#10;tP33807bybbe0/P38vXoWnG3fWg8ISRzBcJS6U1DFcLh62OWgghRk9GtJ4sw2QDr4vEh15nxA+3s&#10;fR8rwSEUMo1Qx9hlUoaytk6Hue8ssXb2vdORz76SptcDh7tWLpRaSacb4g+17uy2tuV1f3MIw8ZM&#10;lx0lh+2R3i5xOn6a9+kb8flp3LyCiHaMf2b4xWd0KJjp5G9kgmgRZiuuEhFeFE/W00XKywlhmSwV&#10;yCKX/xsUPwAAAP//AwBQSwECLQAUAAYACAAAACEAtoM4kv4AAADhAQAAEwAAAAAAAAAAAAAAAAAA&#10;AAAAW0NvbnRlbnRfVHlwZXNdLnhtbFBLAQItABQABgAIAAAAIQA4/SH/1gAAAJQBAAALAAAAAAAA&#10;AAAAAAAAAC8BAABfcmVscy8ucmVsc1BLAQItABQABgAIAAAAIQA7OSdbcwIAAPMEAAAOAAAAAAAA&#10;AAAAAAAAAC4CAABkcnMvZTJvRG9jLnhtbFBLAQItABQABgAIAAAAIQDF6ahM3gAAAAkBAAAPAAAA&#10;AAAAAAAAAAAAAM0EAABkcnMvZG93bnJldi54bWxQSwUGAAAAAAQABADzAAAA2AUAAAAA&#10;" fillcolor="white [3201]" strokecolor="#ffc000 [3207]" strokeweight="1pt">
                <v:stroke joinstyle="miter"/>
                <v:textbox>
                  <w:txbxContent>
                    <w:p w:rsidR="00E03B95" w:rsidRPr="007A1276" w:rsidRDefault="007A1276" w:rsidP="00E03B95">
                      <w:pPr>
                        <w:rPr>
                          <w:b/>
                          <w:color w:val="FF9933"/>
                          <w:lang w:eastAsia="zh-HK"/>
                        </w:rPr>
                      </w:pPr>
                      <w:r w:rsidRPr="007A1276">
                        <w:rPr>
                          <w:b/>
                          <w:color w:val="FF9933"/>
                        </w:rPr>
                        <w:t>【</w:t>
                      </w:r>
                      <w:r w:rsidRPr="007A1276">
                        <w:rPr>
                          <w:rFonts w:hint="eastAsia"/>
                          <w:b/>
                          <w:color w:val="FF9933"/>
                          <w:lang w:eastAsia="zh-HK"/>
                        </w:rPr>
                        <w:t>示例</w:t>
                      </w:r>
                      <w:r w:rsidRPr="007A1276">
                        <w:rPr>
                          <w:rFonts w:hint="eastAsia"/>
                          <w:b/>
                          <w:color w:val="FF9933"/>
                        </w:rPr>
                        <w:t>】</w:t>
                      </w:r>
                    </w:p>
                    <w:p w:rsidR="00E03B95" w:rsidRPr="007A1276" w:rsidRDefault="00E03B95" w:rsidP="00E03B95">
                      <w:pPr>
                        <w:rPr>
                          <w:color w:val="FF9933"/>
                          <w:lang w:eastAsia="zh-HK"/>
                        </w:rPr>
                      </w:pPr>
                      <w:r w:rsidRPr="007A1276">
                        <w:rPr>
                          <w:rFonts w:hint="eastAsia"/>
                          <w:b/>
                          <w:color w:val="FF9933"/>
                          <w:lang w:eastAsia="zh-HK"/>
                        </w:rPr>
                        <w:t>我的情緒：</w:t>
                      </w:r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焦慮</w:t>
                      </w:r>
                    </w:p>
                    <w:p w:rsidR="00E03B95" w:rsidRPr="007A1276" w:rsidRDefault="00E03B95" w:rsidP="00E03B95">
                      <w:pPr>
                        <w:rPr>
                          <w:b/>
                          <w:color w:val="FF9933"/>
                          <w:lang w:eastAsia="zh-HK"/>
                        </w:rPr>
                      </w:pPr>
                      <w:r w:rsidRPr="007A1276">
                        <w:rPr>
                          <w:rFonts w:hint="eastAsia"/>
                          <w:b/>
                          <w:color w:val="FF9933"/>
                          <w:lang w:eastAsia="zh-HK"/>
                        </w:rPr>
                        <w:t>出現原因：</w:t>
                      </w:r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每次要交功課和做專題報告，我都像面對洪水猛獸般焦慮不安。想做到最好，又怕做得不夠好，一直拖延不動手，看著時間分秒過去，死線臨近，就更焦慮不安。</w:t>
                      </w:r>
                    </w:p>
                    <w:p w:rsidR="00E03B95" w:rsidRPr="007A1276" w:rsidRDefault="00E03B95" w:rsidP="00E03B95">
                      <w:pPr>
                        <w:rPr>
                          <w:b/>
                          <w:color w:val="FF9933"/>
                          <w:lang w:eastAsia="zh-HK"/>
                        </w:rPr>
                      </w:pPr>
                      <w:r w:rsidRPr="007A1276">
                        <w:rPr>
                          <w:rFonts w:hint="eastAsia"/>
                          <w:b/>
                          <w:color w:val="FF9933"/>
                          <w:lang w:eastAsia="zh-HK"/>
                        </w:rPr>
                        <w:t>情緒訊息：</w:t>
                      </w:r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情緒提示我對自己要求過高，</w:t>
                      </w:r>
                      <w:proofErr w:type="gramStart"/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太</w:t>
                      </w:r>
                      <w:proofErr w:type="gramEnd"/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憂慮做得好不好反而無法動手，令結果不好，這令我更加辛苦。</w:t>
                      </w:r>
                    </w:p>
                    <w:p w:rsidR="00E03B95" w:rsidRPr="007A1276" w:rsidRDefault="00E03B95" w:rsidP="00E03B95">
                      <w:pPr>
                        <w:rPr>
                          <w:b/>
                          <w:color w:val="FF9933"/>
                          <w:lang w:eastAsia="zh-HK"/>
                        </w:rPr>
                      </w:pPr>
                      <w:r w:rsidRPr="007A1276">
                        <w:rPr>
                          <w:rFonts w:hint="eastAsia"/>
                          <w:b/>
                          <w:color w:val="FF9933"/>
                        </w:rPr>
                        <w:t>我的回應</w:t>
                      </w:r>
                      <w:r w:rsidRPr="007A1276">
                        <w:rPr>
                          <w:rFonts w:hint="eastAsia"/>
                          <w:b/>
                          <w:color w:val="FF9933"/>
                          <w:lang w:eastAsia="zh-HK"/>
                        </w:rPr>
                        <w:t>：</w:t>
                      </w:r>
                      <w:r w:rsidRPr="007A1276">
                        <w:rPr>
                          <w:rFonts w:hint="eastAsia"/>
                          <w:color w:val="FF9933"/>
                          <w:lang w:eastAsia="zh-HK"/>
                        </w:rPr>
                        <w:t>我不想成為得過且過的人，還是要對自己有點要求的！但我可以調節期望，專注做最基本和能力範圍內的事，先求有再求好。</w:t>
                      </w:r>
                    </w:p>
                    <w:p w:rsidR="00E03B95" w:rsidRPr="00113242" w:rsidRDefault="00E03B95" w:rsidP="00E03B95"/>
                  </w:txbxContent>
                </v:textbox>
              </v:roundrect>
            </w:pict>
          </mc:Fallback>
        </mc:AlternateContent>
      </w:r>
    </w:p>
    <w:p w:rsidR="00E03B95" w:rsidRDefault="00E03B95" w:rsidP="00E03B95">
      <w:pPr>
        <w:jc w:val="both"/>
        <w:rPr>
          <w:lang w:eastAsia="zh-HK"/>
        </w:rPr>
      </w:pPr>
    </w:p>
    <w:p w:rsidR="00E03B95" w:rsidRDefault="00E03B95" w:rsidP="00E03B95">
      <w:pPr>
        <w:ind w:firstLine="480"/>
        <w:jc w:val="both"/>
        <w:rPr>
          <w:lang w:eastAsia="zh-HK"/>
        </w:rPr>
      </w:pPr>
    </w:p>
    <w:p w:rsidR="00E03B95" w:rsidRDefault="00E03B95" w:rsidP="00E03B95">
      <w:pPr>
        <w:ind w:firstLine="480"/>
        <w:jc w:val="both"/>
      </w:pPr>
      <w:r>
        <w:rPr>
          <w:rFonts w:hint="eastAsia"/>
        </w:rPr>
        <w:t xml:space="preserve"> </w: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Pr="00876F6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Pr="00876F6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  <w:r>
        <w:rPr>
          <w:rFonts w:ascii="Adobe Arabic" w:hAnsi="Adobe Arabic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295900" cy="4572000"/>
                <wp:effectExtent l="0" t="0" r="19050" b="1905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45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0BA" w:rsidRDefault="008970BA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  <w:r w:rsidRPr="00CB4448">
                              <w:rPr>
                                <w:rFonts w:hint="eastAsia"/>
                                <w:b/>
                                <w:lang w:eastAsia="zh-HK"/>
                              </w:rPr>
                              <w:t>我的情緒：</w:t>
                            </w:r>
                            <w:r w:rsidRPr="00CB4448">
                              <w:rPr>
                                <w:b/>
                                <w:lang w:eastAsia="zh-HK"/>
                              </w:rPr>
                              <w:t xml:space="preserve"> </w:t>
                            </w:r>
                          </w:p>
                          <w:p w:rsidR="00BD78E4" w:rsidRDefault="00BD78E4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HK"/>
                              </w:rPr>
                              <w:t>出現原因：</w:t>
                            </w:r>
                          </w:p>
                          <w:p w:rsidR="00E03B95" w:rsidRDefault="00E03B95" w:rsidP="00E03B95">
                            <w:pPr>
                              <w:rPr>
                                <w:b/>
                              </w:rPr>
                            </w:pPr>
                          </w:p>
                          <w:p w:rsidR="00BD78E4" w:rsidRDefault="00BD78E4" w:rsidP="00E03B95">
                            <w:pPr>
                              <w:rPr>
                                <w:b/>
                              </w:rPr>
                            </w:pPr>
                          </w:p>
                          <w:p w:rsidR="00E03B95" w:rsidRPr="00CB4448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Pr="00CB4448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  <w:r w:rsidRPr="00CB4448">
                              <w:rPr>
                                <w:rFonts w:hint="eastAsia"/>
                                <w:b/>
                                <w:lang w:eastAsia="zh-HK"/>
                              </w:rPr>
                              <w:t>情緒訊息：</w:t>
                            </w:r>
                          </w:p>
                          <w:p w:rsidR="00E03B95" w:rsidRPr="00CB4448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BD78E4" w:rsidRPr="00CB4448" w:rsidRDefault="00BD78E4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</w:p>
                          <w:p w:rsidR="00E03B95" w:rsidRPr="00CB4448" w:rsidRDefault="00E03B95" w:rsidP="00E03B95">
                            <w:pPr>
                              <w:rPr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我的回應</w:t>
                            </w:r>
                            <w:r w:rsidRPr="00CB4448">
                              <w:rPr>
                                <w:rFonts w:hint="eastAsia"/>
                                <w:b/>
                                <w:lang w:eastAsia="zh-HK"/>
                              </w:rPr>
                              <w:t>：</w:t>
                            </w:r>
                          </w:p>
                          <w:p w:rsidR="00E03B95" w:rsidRDefault="00E03B95" w:rsidP="00E03B95"/>
                          <w:p w:rsidR="00E03B95" w:rsidRPr="00113242" w:rsidRDefault="00E03B95" w:rsidP="00E03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" o:spid="_x0000_s1027" style="position:absolute;margin-left:365.8pt;margin-top:6.75pt;width:417pt;height:5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a2dAIAAPoEAAAOAAAAZHJzL2Uyb0RvYy54bWysVM1uEzEQviPxDpbvdJMoTemqm6pKASEV&#10;qFp4AMc/WVOvx9hONuEx4IqExAXxEDxOBY/B2JssKfSEuFj2znzfzDc/e3K6bgxZSR802IoODwaU&#10;SMtBaLuo6JvXTx89piREZgUzYGVFNzLQ0+nDByetK+UIajBCeoIkNpStq2gdoyuLIvBaNiwcgJMW&#10;jQp8wyI+/aIQnrXI3phiNBhMiha8cB64DAG/nndGOs38SkkeXykVZCSmophbzKfP5zydxfSElQvP&#10;XK35Ng32D1k0TFsM2lOds8jI0uu/qBrNPQRQ8YBDU4BSmsusAdUMB3+oua6Zk1kLFie4vkzh/9Hy&#10;l6tLT7So6JgSyxps0e2njz+/fvjx+dvt9y9knCrUulCi47W79EljcBfAbwKxMKuZXcgz76GtJROY&#10;1zD5F3cA6REQSubtCxAYgC0j5GKtlW8SIZaBrHNPNn1P5DoSjh8PR8eHxwNsHUfb+PAIm567VrBy&#10;B3c+xGcSGpIuFfWwtOIKO59jsNVFiLkzYquPibeUqMZgn1fMkOFkMjnKWbNy64zcO86ENDadSeAT&#10;K/LARKZNd0fXZM6Kk8iuWCFujOygV1JheVHIKKeTB1vOjCcYG0vBubRxsg1vLHonmNLG9MDhfUAT&#10;u0r3vgkm88D3wMF9wLsRe0SOCjb24EZb8PcRiJs+cue/U99pTt2O6/k6z1T2TF/mIDY4AR66BcQf&#10;Bl5q8O8paXH5KhreLZmXlJjnFqfoeDgep23Nj9x0Svy+Zb5vYZYjVUUjJd11FrsNXzqvFzVG6kpo&#10;4QwnT+m4G9Euq23+uGB4u7PB++/s9fuXNf0FAAD//wMAUEsDBBQABgAIAAAAIQCOwA1T3gAAAAcB&#10;AAAPAAAAZHJzL2Rvd25yZXYueG1sTI9LT8MwEITvSP0P1lbiRp02PKoQp0K8RCU40HIoNzde4pR4&#10;HWInDf+e5QTHnVnNfJOvRteIAbtQe1IwnyUgkEpvaqoUvG0fzpYgQtRkdOMJFXxjgFUxOcl1ZvyR&#10;XnHYxEpwCIVMK7AxtpmUobTodJj5Fom9D985HfnsKmk6feRw18hFklxKp2viBqtbvLVYfm56xyW7&#10;Z9O/t8PX/dPiIHf943b9Yu+UOp2ON9cgIo7x7xl+8RkdCmba+55MEI0CHhJZTS9AsLtMz1nYK7hK&#10;WZFFLv/zFz8AAAD//wMAUEsBAi0AFAAGAAgAAAAhALaDOJL+AAAA4QEAABMAAAAAAAAAAAAAAAAA&#10;AAAAAFtDb250ZW50X1R5cGVzXS54bWxQSwECLQAUAAYACAAAACEAOP0h/9YAAACUAQAACwAAAAAA&#10;AAAAAAAAAAAvAQAAX3JlbHMvLnJlbHNQSwECLQAUAAYACAAAACEAZmAmtnQCAAD6BAAADgAAAAAA&#10;AAAAAAAAAAAuAgAAZHJzL2Uyb0RvYy54bWxQSwECLQAUAAYACAAAACEAjsANU94AAAAH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8970BA" w:rsidRDefault="008970BA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  <w:r w:rsidRPr="00CB4448">
                        <w:rPr>
                          <w:rFonts w:hint="eastAsia"/>
                          <w:b/>
                          <w:lang w:eastAsia="zh-HK"/>
                        </w:rPr>
                        <w:t>我的情緒：</w:t>
                      </w:r>
                      <w:r w:rsidRPr="00CB4448">
                        <w:rPr>
                          <w:b/>
                          <w:lang w:eastAsia="zh-HK"/>
                        </w:rPr>
                        <w:t xml:space="preserve"> </w:t>
                      </w:r>
                    </w:p>
                    <w:p w:rsidR="00BD78E4" w:rsidRDefault="00BD78E4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  <w:r>
                        <w:rPr>
                          <w:rFonts w:hint="eastAsia"/>
                          <w:b/>
                          <w:lang w:eastAsia="zh-HK"/>
                        </w:rPr>
                        <w:t>出現原因：</w:t>
                      </w:r>
                    </w:p>
                    <w:p w:rsidR="00E03B95" w:rsidRDefault="00E03B95" w:rsidP="00E03B95">
                      <w:pPr>
                        <w:rPr>
                          <w:b/>
                        </w:rPr>
                      </w:pPr>
                    </w:p>
                    <w:p w:rsidR="00BD78E4" w:rsidRDefault="00BD78E4" w:rsidP="00E03B95">
                      <w:pPr>
                        <w:rPr>
                          <w:b/>
                        </w:rPr>
                      </w:pPr>
                    </w:p>
                    <w:p w:rsidR="00E03B95" w:rsidRPr="00CB4448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Pr="00CB4448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  <w:r w:rsidRPr="00CB4448">
                        <w:rPr>
                          <w:rFonts w:hint="eastAsia"/>
                          <w:b/>
                          <w:lang w:eastAsia="zh-HK"/>
                        </w:rPr>
                        <w:t>情緒訊息：</w:t>
                      </w:r>
                    </w:p>
                    <w:p w:rsidR="00E03B95" w:rsidRPr="00CB4448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BD78E4" w:rsidRPr="00CB4448" w:rsidRDefault="00BD78E4" w:rsidP="00E03B95">
                      <w:pPr>
                        <w:rPr>
                          <w:b/>
                          <w:lang w:eastAsia="zh-HK"/>
                        </w:rPr>
                      </w:pPr>
                    </w:p>
                    <w:p w:rsidR="00E03B95" w:rsidRPr="00CB4448" w:rsidRDefault="00E03B95" w:rsidP="00E03B95">
                      <w:pPr>
                        <w:rPr>
                          <w:b/>
                          <w:lang w:eastAsia="zh-HK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我的回應</w:t>
                      </w:r>
                      <w:r w:rsidRPr="00CB4448">
                        <w:rPr>
                          <w:rFonts w:hint="eastAsia"/>
                          <w:b/>
                          <w:lang w:eastAsia="zh-HK"/>
                        </w:rPr>
                        <w:t>：</w:t>
                      </w:r>
                    </w:p>
                    <w:p w:rsidR="00E03B95" w:rsidRDefault="00E03B95" w:rsidP="00E03B95"/>
                    <w:p w:rsidR="00E03B95" w:rsidRPr="00113242" w:rsidRDefault="00E03B95" w:rsidP="00E03B95"/>
                  </w:txbxContent>
                </v:textbox>
                <w10:wrap anchorx="margin"/>
              </v:roundrect>
            </w:pict>
          </mc:Fallback>
        </mc:AlternateConten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E03B95" w:rsidRDefault="00E03B95" w:rsidP="00E03B95">
      <w:pPr>
        <w:widowControl/>
        <w:rPr>
          <w:rFonts w:eastAsiaTheme="majorEastAsia" w:cs="新細明體"/>
          <w:color w:val="000000"/>
          <w:kern w:val="0"/>
          <w:szCs w:val="24"/>
          <w:highlight w:val="yellow"/>
          <w:lang w:eastAsia="zh-HK"/>
        </w:rPr>
      </w:pPr>
    </w:p>
    <w:p w:rsidR="00832930" w:rsidRPr="00E03B95" w:rsidRDefault="00832930"/>
    <w:sectPr w:rsidR="00832930" w:rsidRPr="00E03B9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30" w:rsidRDefault="00661A30" w:rsidP="00D75E86">
      <w:r>
        <w:separator/>
      </w:r>
    </w:p>
  </w:endnote>
  <w:endnote w:type="continuationSeparator" w:id="0">
    <w:p w:rsidR="00661A30" w:rsidRDefault="00661A30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35050"/>
      <w:docPartObj>
        <w:docPartGallery w:val="Page Numbers (Bottom of Page)"/>
        <w:docPartUnique/>
      </w:docPartObj>
    </w:sdtPr>
    <w:sdtEndPr/>
    <w:sdtContent>
      <w:p w:rsidR="00830874" w:rsidRDefault="00830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689" w:rsidRPr="003B3689">
          <w:rPr>
            <w:noProof/>
            <w:lang w:val="zh-TW"/>
          </w:rPr>
          <w:t>2</w:t>
        </w:r>
        <w:r>
          <w:fldChar w:fldCharType="end"/>
        </w:r>
      </w:p>
    </w:sdtContent>
  </w:sdt>
  <w:p w:rsidR="00830874" w:rsidRDefault="008308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30" w:rsidRDefault="00661A30" w:rsidP="00D75E86">
      <w:r>
        <w:separator/>
      </w:r>
    </w:p>
  </w:footnote>
  <w:footnote w:type="continuationSeparator" w:id="0">
    <w:p w:rsidR="00661A30" w:rsidRDefault="00661A30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217175"/>
    <w:rsid w:val="003221E5"/>
    <w:rsid w:val="003345DF"/>
    <w:rsid w:val="003B3689"/>
    <w:rsid w:val="003C5552"/>
    <w:rsid w:val="003D295F"/>
    <w:rsid w:val="005B6A47"/>
    <w:rsid w:val="00647A11"/>
    <w:rsid w:val="00661A30"/>
    <w:rsid w:val="006F19F7"/>
    <w:rsid w:val="007A1276"/>
    <w:rsid w:val="007C666B"/>
    <w:rsid w:val="00830874"/>
    <w:rsid w:val="00832930"/>
    <w:rsid w:val="008970BA"/>
    <w:rsid w:val="009078BE"/>
    <w:rsid w:val="00B84729"/>
    <w:rsid w:val="00BA66DE"/>
    <w:rsid w:val="00BD78E4"/>
    <w:rsid w:val="00D734DD"/>
    <w:rsid w:val="00D75E86"/>
    <w:rsid w:val="00E03B95"/>
    <w:rsid w:val="00E303DA"/>
    <w:rsid w:val="00EE745A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customStyle="1" w:styleId="GridTable4Accent6">
    <w:name w:val="Grid Table 4 Accent 6"/>
    <w:basedOn w:val="a1"/>
    <w:uiPriority w:val="49"/>
    <w:rsid w:val="007A127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customStyle="1" w:styleId="GridTable4Accent6">
    <w:name w:val="Grid Table 4 Accent 6"/>
    <w:basedOn w:val="a1"/>
    <w:uiPriority w:val="49"/>
    <w:rsid w:val="007A127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HKFYGWMC</dc:creator>
  <cp:lastModifiedBy>Ying Ying Wong</cp:lastModifiedBy>
  <cp:revision>2</cp:revision>
  <dcterms:created xsi:type="dcterms:W3CDTF">2021-04-24T08:06:00Z</dcterms:created>
  <dcterms:modified xsi:type="dcterms:W3CDTF">2021-04-24T08:06:00Z</dcterms:modified>
</cp:coreProperties>
</file>