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381A40" w:rsidRDefault="00DD2390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DD2390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專注當下一刻</w:t>
      </w:r>
    </w:p>
    <w:p w:rsidR="00406FF5" w:rsidRDefault="00406FF5" w:rsidP="00406FF5">
      <w:pPr>
        <w:widowControl/>
        <w:rPr>
          <w:szCs w:val="24"/>
        </w:rPr>
      </w:pPr>
    </w:p>
    <w:p w:rsidR="00406FF5" w:rsidRPr="009465B6" w:rsidRDefault="00406FF5" w:rsidP="00406FF5">
      <w:pPr>
        <w:widowControl/>
        <w:rPr>
          <w:szCs w:val="24"/>
        </w:rPr>
      </w:pPr>
      <w:r w:rsidRPr="009465B6">
        <w:rPr>
          <w:rFonts w:hint="eastAsia"/>
          <w:szCs w:val="24"/>
        </w:rPr>
        <w:t>正念是專注在眼前的事上，覺知當下自己在做甚麼、有何感覺，觀察念頭和感受的來去。</w:t>
      </w:r>
    </w:p>
    <w:p w:rsidR="00406FF5" w:rsidRPr="009465B6" w:rsidRDefault="00406FF5" w:rsidP="00406FF5">
      <w:pPr>
        <w:widowControl/>
        <w:rPr>
          <w:szCs w:val="24"/>
        </w:rPr>
      </w:pPr>
    </w:p>
    <w:p w:rsidR="00406FF5" w:rsidRPr="009465B6" w:rsidRDefault="00406FF5" w:rsidP="00406FF5">
      <w:pPr>
        <w:widowControl/>
        <w:rPr>
          <w:szCs w:val="24"/>
        </w:rPr>
      </w:pPr>
      <w:r w:rsidRPr="009465B6">
        <w:rPr>
          <w:rFonts w:hint="eastAsia"/>
          <w:szCs w:val="24"/>
        </w:rPr>
        <w:t>以下兩個練習讓你將心帶回當下，享受此時此刻。不妨將習慣延伸到日常生活其他方面，以正念享受靜坐、畫畫、看海、運動，不必花費很多時間和力氣，只要身心沉浸在當下，就能感受到平靜。</w:t>
      </w:r>
    </w:p>
    <w:p w:rsidR="00DD2390" w:rsidRDefault="00DD2390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  <w:lang w:eastAsia="zh-HK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="00406FF5">
        <w:rPr>
          <w:rFonts w:hint="eastAsia"/>
          <w:szCs w:val="24"/>
          <w:bdr w:val="single" w:sz="4" w:space="0" w:color="auto"/>
          <w:lang w:eastAsia="zh-HK"/>
        </w:rPr>
        <w:t>正念</w:t>
      </w:r>
      <w:r w:rsidR="009465B6">
        <w:rPr>
          <w:rFonts w:hint="eastAsia"/>
          <w:szCs w:val="24"/>
          <w:bdr w:val="single" w:sz="4" w:space="0" w:color="auto"/>
          <w:lang w:eastAsia="zh-HK"/>
        </w:rPr>
        <w:t>呼吸練習</w:t>
      </w:r>
    </w:p>
    <w:p w:rsidR="00F94E9D" w:rsidRDefault="00F94E9D" w:rsidP="00F94E9D">
      <w:pPr>
        <w:jc w:val="both"/>
        <w:rPr>
          <w:szCs w:val="24"/>
        </w:rPr>
      </w:pPr>
    </w:p>
    <w:p w:rsidR="00406FF5" w:rsidRPr="00406FF5" w:rsidRDefault="00406FF5" w:rsidP="009465B6">
      <w:pPr>
        <w:widowControl/>
        <w:rPr>
          <w:rFonts w:ascii="Calibri" w:eastAsia="新細明體" w:hAnsi="Calibri" w:cs="新細明體"/>
          <w:color w:val="000000"/>
          <w:kern w:val="0"/>
          <w:szCs w:val="24"/>
          <w:shd w:val="pct15" w:color="auto" w:fill="FFFFFF"/>
          <w:lang w:eastAsia="zh-HK"/>
        </w:rPr>
      </w:pPr>
      <w:r w:rsidRPr="00406FF5">
        <w:rPr>
          <w:rFonts w:ascii="Calibri" w:eastAsia="新細明體" w:hAnsi="Calibri" w:cs="新細明體" w:hint="eastAsia"/>
          <w:color w:val="000000"/>
          <w:kern w:val="0"/>
          <w:szCs w:val="24"/>
          <w:shd w:val="pct15" w:color="auto" w:fill="FFFFFF"/>
          <w:lang w:eastAsia="zh-HK"/>
        </w:rPr>
        <w:t>熱身活動：觀察呼吸</w:t>
      </w:r>
    </w:p>
    <w:p w:rsidR="00406FF5" w:rsidRDefault="00406FF5" w:rsidP="009465B6">
      <w:pPr>
        <w:widowControl/>
        <w:rPr>
          <w:rFonts w:ascii="Calibri" w:eastAsia="新細明體" w:hAnsi="Calibri" w:cs="新細明體"/>
          <w:color w:val="000000"/>
          <w:kern w:val="0"/>
          <w:szCs w:val="24"/>
          <w:lang w:eastAsia="zh-HK"/>
        </w:rPr>
      </w:pPr>
    </w:p>
    <w:p w:rsidR="009465B6" w:rsidRDefault="009465B6" w:rsidP="009465B6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請取出計時器，在一分鐘內如常地呼吸，觀察自己的呼吸頻率和感覺。</w:t>
      </w:r>
    </w:p>
    <w:p w:rsidR="009465B6" w:rsidRDefault="009465B6" w:rsidP="009465B6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465B6" w:rsidTr="00406FF5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Pr="00406FF5" w:rsidRDefault="009465B6" w:rsidP="00406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我在這一分鐘呼吸了　＿＿　次（一呼一吸為一次）</w:t>
            </w:r>
          </w:p>
          <w:p w:rsidR="009465B6" w:rsidRPr="00406FF5" w:rsidRDefault="009465B6" w:rsidP="00406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我覺得自己的呼吸　</w:t>
            </w:r>
            <w:r w:rsidRPr="00406FF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深　</w:t>
            </w:r>
            <w:r w:rsidRPr="00406FF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淺　</w:t>
            </w:r>
            <w:r w:rsidRPr="00406FF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快　</w:t>
            </w:r>
            <w:r w:rsidRPr="00406FF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慢</w:t>
            </w:r>
          </w:p>
          <w:p w:rsidR="009465B6" w:rsidRPr="00406FF5" w:rsidRDefault="009465B6" w:rsidP="00406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呼吸的時候，我有以下感覺：</w:t>
            </w:r>
          </w:p>
          <w:p w:rsidR="009465B6" w:rsidRDefault="009465B6" w:rsidP="00406FF5">
            <w:pPr>
              <w:widowControl/>
              <w:ind w:firstLineChars="200" w:firstLine="48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舒暢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窒息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胸悶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閉氣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喘氣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⃞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其他＿＿＿</w:t>
            </w:r>
          </w:p>
          <w:p w:rsidR="009465B6" w:rsidRPr="00406FF5" w:rsidRDefault="009465B6" w:rsidP="00406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呼吸的時候，我聽到以下聲音：</w:t>
            </w: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845C14" wp14:editId="29CD1B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76200</wp:posOffset>
                      </wp:positionV>
                      <wp:extent cx="4943475" cy="914400"/>
                      <wp:effectExtent l="0" t="0" r="9525" b="0"/>
                      <wp:wrapNone/>
                      <wp:docPr id="7" name="圓角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B6" w:rsidRDefault="009465B6" w:rsidP="009465B6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7" o:spid="_x0000_s1026" style="position:absolute;margin-left:5.25pt;margin-top:6pt;width:389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evRQIAAEUEAAAOAAAAZHJzL2Uyb0RvYy54bWysU82OEzEMviPxDlHudNrSH7bqdLXqUoS0&#10;wIqFB0iTTCeQiYOTdmZ5DLgiIXFBPASPs4LHwJPpli7cEHOI7LH92f5sz0+byrKdxmDA5XzQ63Om&#10;nQRl3Cbnr1+tHjziLEThlLDgdM6vdeCni/v35rWf6SGUYJVGRiAuzGqf8zJGP8uyIEtdidADrx0Z&#10;C8BKRFJxkykUNaFXNhv2+5OsBlQeQeoQ6O95Z+SLhF8UWsYXRRF0ZDbnVFtML6Z33b7ZYi5mGxS+&#10;NHJfhviHKiphHCU9QJ2LKNgWzV9QlZEIAYrYk1BlUBRG6tQDdTPo/9HNVSm8Tr0QOcEfaAr/D1Y+&#10;310iMyrnU86cqGhEN58+/vz64cfnbzffv7Bpy1Dtw4wcr/wltj0GfwHybWAOlqVwG32GCHWphaK6&#10;Bq1/diegVQKFsnX9DBQlENsIiaymwKoFJBpYk2ZyfZiJbiKT9HN0Mno4mo45k2Q7GYxG/TS0TMxu&#10;oz2G+ERDxVoh5whbp17S4FMKsbsIMQ1G7dsT6g1nRWVpzDth2WAymaQmCXHvTNItZmoXrFErY21S&#10;cLNeWmQUmvNV+lLHxMqxm3WspnLHw3GqwkEbn3YtlZeklrHHTiU5CmM7mZJbt6ewZa1jPzbrhhxb&#10;KtegrolMhG6X6fZIKAHfc1bTHuc8vNsK1JzZp44GkiijxU/KaDwd0hXgsWV9bBFOElTOI2eduIzd&#10;sWw9mk1JmQb7hs5oiIWJVFSadlfVXqFdJenOMRzryev39S9+AQAA//8DAFBLAwQUAAYACAAAACEA&#10;ZUtAO9oAAAAJAQAADwAAAGRycy9kb3ducmV2LnhtbExPQU7DMBC8I/EHa5G4UYdWLW2IUyEkJG4o&#10;Ae5OvCQR8Tqy3cT5PcsJTruzM5qdKc7JjmJGHwZHCu43GQik1pmBOgUf7y93RxAhajJ6dIQKVgxw&#10;Lq+vCp0bt1CFcx07wSYUcq2gj3HKpQxtj1aHjZuQmPty3urI0HfSeL2wuR3lNssO0uqB+EOvJ3zu&#10;sf2uL1bBp5uXU9q517V+a9bK71LVNkmp25v09AgiYop/YviNz9Gh5EyNu5AJYmSc7VnJc8uVmH84&#10;nnhp+LA/ZCDLQv5vUP4AAAD//wMAUEsBAi0AFAAGAAgAAAAhALaDOJL+AAAA4QEAABMAAAAAAAAA&#10;AAAAAAAAAAAAAFtDb250ZW50X1R5cGVzXS54bWxQSwECLQAUAAYACAAAACEAOP0h/9YAAACUAQAA&#10;CwAAAAAAAAAAAAAAAAAvAQAAX3JlbHMvLnJlbHNQSwECLQAUAAYACAAAACEAJdeXr0UCAABFBAAA&#10;DgAAAAAAAAAAAAAAAAAuAgAAZHJzL2Uyb0RvYy54bWxQSwECLQAUAAYACAAAACEAZUtAO9oAAAAJ&#10;AQAADwAAAAAAAAAAAAAAAACfBAAAZHJzL2Rvd25yZXYueG1sUEsFBgAAAAAEAAQA8wAAAKYFAAAA&#10;AA==&#10;" stroked="f">
                      <v:textbox>
                        <w:txbxContent>
                          <w:p w:rsidR="009465B6" w:rsidRDefault="009465B6" w:rsidP="009465B6">
                            <w:pPr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Pr="00564512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Pr="00406FF5" w:rsidRDefault="00406FF5" w:rsidP="00406FF5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  <w:lang w:eastAsia="zh-HK"/>
              </w:rPr>
              <w:t>呼吸的時候，我</w:t>
            </w:r>
            <w:r w:rsidR="009465B6" w:rsidRPr="00406FF5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腦海中浮現了以下念頭：</w:t>
            </w: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E35DE" wp14:editId="02556A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88900</wp:posOffset>
                      </wp:positionV>
                      <wp:extent cx="4943475" cy="971550"/>
                      <wp:effectExtent l="0" t="0" r="9525" b="0"/>
                      <wp:wrapNone/>
                      <wp:docPr id="6" name="圓角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971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B6" w:rsidRDefault="009465B6" w:rsidP="009465B6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6" o:spid="_x0000_s1027" style="position:absolute;margin-left:5.25pt;margin-top:7pt;width:389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oOSQIAAEsEAAAOAAAAZHJzL2Uyb0RvYy54bWysVM2O0zAQviPxDpbvNE3pD42arlZdFiEt&#10;sGLhAVzbaQyOx9hu0/IYcEVC4oJ4CB5nBY/B2GlLF26IizWTGX8z833jzM62jSYb6bwCU9K816dE&#10;Gg5CmVVJX7+6fPCIEh+YEUyDkSXdSU/P5vfvzVpbyAHUoIV0BEGML1pb0joEW2SZ57VsmO+BlQaD&#10;FbiGBXTdKhOOtYje6GzQ74+zFpywDrj0Hr9edEE6T/hVJXl4UVVeBqJLir2FdLp0LuOZzWesWDlm&#10;a8X3bbB/6KJhymDRI9QFC4ysnfoLqlHcgYcq9Dg0GVSV4jLNgNPk/T+muamZlWkWJMfbI03+/8Hy&#10;55trR5Qo6ZgSwxqU6PbTx59fP/z4/O32+xcyjgy11heYeGOvXZzR2yvgbz0xsKiZWclz56CtJRPY&#10;Vx7zszsXouPxKlm2z0BgAbYOkMjaVq6JgEgD2SZNdkdN5DYQjh+H0+HD4WRECcfYdJKPRkm0jBWH&#10;29b58ERCQ6JRUgdrI16i8KkE21z5kIQR+/GYeENJ1WiUecM0ycfj8SQ1zYp9MmIfMNO4oJW4VFon&#10;Jy6mXGhH8HJJl6tuYCTlNEsb0mK3o8EoNWEgXk+rlrpLViTssRHJDkzpzsba2uwZjKR15IftcptE&#10;StUioUsQO6TUQbfR+ALRqMG9p6TFbS6pf7dmTlKinxqUZZoPh3H9kzMcTQbouNPI8jTCDEeokgZK&#10;OnMRuieztk6taqyU7+c6RykrFQ6ad13t28eNRevOkzj1U9bvf8D8FwAAAP//AwBQSwMEFAAGAAgA&#10;AAAhANeDrQjdAAAACQEAAA8AAABkcnMvZG93bnJldi54bWxMT01Lw0AQvQv+h2UEL2J3lbZJYzZF&#10;BBE82VbwOs1Ok+B+xOymTf+946meZt68x5v3yvXkrDjSELvgNTzMFAjydTCdbzR87l7vcxAxoTdo&#10;gycNZ4qwrq6vSixMOPkNHbepEWziY4Ea2pT6QspYt+QwzkJPnrlDGBwmhkMjzYAnNndWPiq1lA47&#10;zx9a7Omlpfp7OzoNi43FbJzyn4+39zin83BXf+1GrW9vpucnEImmdBHDX3yODhVn2ofRmygsY7Vg&#10;Jc85V2I+y1e87PmwzBTIqpT/G1S/AAAA//8DAFBLAQItABQABgAIAAAAIQC2gziS/gAAAOEBAAAT&#10;AAAAAAAAAAAAAAAAAAAAAABbQ29udGVudF9UeXBlc10ueG1sUEsBAi0AFAAGAAgAAAAhADj9If/W&#10;AAAAlAEAAAsAAAAAAAAAAAAAAAAALwEAAF9yZWxzLy5yZWxzUEsBAi0AFAAGAAgAAAAhAEtU6g5J&#10;AgAASwQAAA4AAAAAAAAAAAAAAAAALgIAAGRycy9lMm9Eb2MueG1sUEsBAi0AFAAGAAgAAAAhANeD&#10;rQjdAAAACQEAAA8AAAAAAAAAAAAAAAAAowQAAGRycy9kb3ducmV2LnhtbFBLBQYAAAAABAAEAPMA&#10;AACtBQAAAAA=&#10;" fillcolor="white [3212]" stroked="f">
                      <v:textbox>
                        <w:txbxContent>
                          <w:p w:rsidR="009465B6" w:rsidRDefault="009465B6" w:rsidP="009465B6">
                            <w:pPr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9465B6" w:rsidRDefault="009465B6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406FF5" w:rsidRDefault="00406FF5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406FF5" w:rsidRDefault="00406FF5" w:rsidP="00012E85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</w:tbl>
    <w:p w:rsidR="00FD51A0" w:rsidRDefault="00FD51A0">
      <w:pPr>
        <w:widowControl/>
        <w:rPr>
          <w:szCs w:val="24"/>
        </w:rPr>
      </w:pPr>
    </w:p>
    <w:p w:rsidR="00FD51A0" w:rsidRDefault="00FD51A0" w:rsidP="00FD51A0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lastRenderedPageBreak/>
        <w:t>進行熱身練習的過程中，你可能留意到自己有特別的感覺，例如胸悶、窒息或舒暢。我們承受壓力時，呼吸會變得淺而短，甚至不自覺地閉氣。緊張或憤怒時，呼吸急速得有點喘不過氣來。意識到自己正在閉氣或喘氣，只要將專注力放回當下的呼吸上，慢慢地呼氣、慢慢地吸氣，就能調節情緒與紓緩壓力。</w:t>
      </w:r>
    </w:p>
    <w:p w:rsidR="00406FF5" w:rsidRDefault="00406FF5" w:rsidP="00FD51A0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406FF5" w:rsidRPr="00472D4F" w:rsidRDefault="00406FF5" w:rsidP="00406FF5">
      <w:pPr>
        <w:rPr>
          <w:szCs w:val="24"/>
          <w:shd w:val="pct15" w:color="auto" w:fill="FFFFFF"/>
        </w:rPr>
      </w:pPr>
      <w:r w:rsidRPr="00472D4F">
        <w:rPr>
          <w:rFonts w:hint="eastAsia"/>
          <w:szCs w:val="24"/>
          <w:shd w:val="pct15" w:color="auto" w:fill="FFFFFF"/>
        </w:rPr>
        <w:t>正念呼吸練習</w:t>
      </w:r>
    </w:p>
    <w:p w:rsidR="00406FF5" w:rsidRDefault="00406FF5" w:rsidP="00406FF5">
      <w:pPr>
        <w:rPr>
          <w:szCs w:val="24"/>
          <w:shd w:val="pct15" w:color="auto" w:fill="FFFFFF"/>
        </w:rPr>
      </w:pPr>
    </w:p>
    <w:p w:rsidR="00406FF5" w:rsidRPr="008C5D5A" w:rsidRDefault="00406FF5" w:rsidP="00406FF5">
      <w:pPr>
        <w:rPr>
          <w:szCs w:val="24"/>
        </w:rPr>
      </w:pPr>
      <w:r w:rsidRPr="008C5D5A">
        <w:rPr>
          <w:rFonts w:hint="eastAsia"/>
          <w:szCs w:val="24"/>
        </w:rPr>
        <w:t>每日抽出三分鐘</w:t>
      </w:r>
      <w:r>
        <w:rPr>
          <w:rFonts w:hint="eastAsia"/>
          <w:szCs w:val="24"/>
        </w:rPr>
        <w:t>時間，除了呼吸外，甚麼都不想、不做，</w:t>
      </w:r>
      <w:r w:rsidRPr="008C5D5A">
        <w:rPr>
          <w:rFonts w:hint="eastAsia"/>
          <w:szCs w:val="24"/>
        </w:rPr>
        <w:t>讓身心</w:t>
      </w:r>
      <w:r>
        <w:rPr>
          <w:rFonts w:hint="eastAsia"/>
          <w:szCs w:val="24"/>
        </w:rPr>
        <w:t>完全放鬆</w:t>
      </w:r>
      <w:r w:rsidRPr="008C5D5A">
        <w:rPr>
          <w:rFonts w:hint="eastAsia"/>
          <w:szCs w:val="24"/>
        </w:rPr>
        <w:t>。</w:t>
      </w:r>
    </w:p>
    <w:p w:rsidR="00406FF5" w:rsidRDefault="00406FF5" w:rsidP="00406FF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5319395" cy="23622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FF5" w:rsidRPr="00566AC8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 w:rsidRPr="0041377E">
                              <w:rPr>
                                <w:rFonts w:hint="eastAsia"/>
                                <w:szCs w:val="24"/>
                              </w:rPr>
                              <w:t>將計時器設定為三分鐘。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時間充裕的話，可增至五至十分鐘。</w:t>
                            </w:r>
                          </w:p>
                          <w:p w:rsidR="00406FF5" w:rsidRPr="009D0AC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在一個舒適的地方站立、坐下或躺下，放鬆身體</w:t>
                            </w:r>
                            <w:r w:rsidRPr="0041377E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406FF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閉上雙眼，深深吸入一口氣，感覺腹部微微上升，一股力量充盈內心。</w:t>
                            </w:r>
                          </w:p>
                          <w:p w:rsidR="00406FF5" w:rsidRPr="009D0AC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長長呼出一口氣，感受腹部徐徐下降，種種思慮和壓力皆</w:t>
                            </w:r>
                            <w:r w:rsidRPr="009D0AC5">
                              <w:rPr>
                                <w:rFonts w:hint="eastAsia"/>
                                <w:szCs w:val="24"/>
                              </w:rPr>
                              <w:t>隨這口氣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釋放</w:t>
                            </w:r>
                            <w:r w:rsidRPr="009D0AC5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406FF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繼續將注意力放在呼吸上，感受一呼一吸，放空腦袋，此時此刻，除呼吸外沒有其他事情需要關注。</w:t>
                            </w:r>
                          </w:p>
                          <w:p w:rsidR="00406FF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若注意力轉到其他念頭上，沒關係，讓這些念頭如海浪般湧現，再流走，然後將注意力帶回呼吸上。</w:t>
                            </w:r>
                          </w:p>
                          <w:p w:rsidR="00406FF5" w:rsidRDefault="00406FF5" w:rsidP="00406FF5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Chars="0" w:left="482" w:hanging="482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時間到了，張開眼睛，結束這次練習。</w:t>
                            </w:r>
                          </w:p>
                          <w:p w:rsidR="00406FF5" w:rsidRPr="006E7DC7" w:rsidRDefault="00406FF5" w:rsidP="00406FF5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8" type="#_x0000_t202" style="position:absolute;margin-left:-4.5pt;margin-top:12pt;width:418.8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v7lgIAAFAFAAAOAAAAZHJzL2Uyb0RvYy54bWysVF1uEzEQfkfiDpbf6SbbpDSrbKrSUoRU&#10;fkThAI7Xm7Xq9Sy2k91wASQOUJ45AAfgQO05GNubbQpISIgXyx7PfN/MN2PPT7pakY0wVoLO6fhg&#10;RInQHAqpVzn98P7iyTEl1jFdMAVa5HQrLD1ZPH40b5tMpFCBKoQhCKJt1jY5rZxrsiSxvBI1swfQ&#10;CI2XJZiaOTyaVVIY1iJ6rZJ0NDpKWjBFY4ALa9F6Hi/pIuCXpeDuTVla4YjKKebmwmrCuvRrspiz&#10;bGVYU0nep8H+IYuaSY2kA9Q5c4ysjfwNqpbcgIXSHXCoEyhLyUWoAasZj36p5qpijQi1oDi2GWSy&#10;/w+Wv968NUQWOZ1RolmNLbq7+Xz7/evdzY/bb1/IzCvUNjZDx6sGXV33DDrsdKjWNpfAry3RcFYx&#10;vRKnxkBbCVZghmMfmeyFRhzrQZbtKyiQiq0dBKCuNLWXDwUhiI6d2g7dEZ0jHI3Tw/HscDalhONd&#10;eniUYv8DB8t24Y2x7oWAmvhNTg22P8CzzaV1Ph2W7Vw8mwUliwupVDj4kRNnypANw2FhnAvtYplq&#10;XWO+0Y6kkZZlaMbhiubjnRkpwvB6pED4gERpT6XBk4bR82I910XYOyZV3COI9wzqecF66dxWCR+v&#10;9DtRYtNQlDTUNzDu5z7txQnePqxE0iGwb+DDohUWHGXqfX2YCM9oCBz9nXGICKyg3RBcSw3mTwDF&#10;9cAc/XfVx5r9GLlu2YVJTX2O3rKEYovTZCA+a/yGcFOB+URJi086p/bjmhlBiXqpcSJn48nE/wHh&#10;MJk+TfFg9m+W+zdMc4TKqaMkbs9c/DfWjZGrCpmihBpOcYpLGebrPqs+f3y2YQr6L8b/C/vn4HX/&#10;ES5+AgAA//8DAFBLAwQUAAYACAAAACEAht7d1+AAAAAJAQAADwAAAGRycy9kb3ducmV2LnhtbEyP&#10;wU7DMBBE70j8g7VIXFBrE1BJQzYVFHGiF5pU6tFNliQltkPsNuHvWU5wGq1mNfMmXU2mE2cafOss&#10;wu1cgSBbuqq1NUKRv85iED5oW+nOWUL4Jg+r7PIi1UnlRvtO522oBYdYn2iEJoQ+kdKXDRnt564n&#10;y96HG4wOfA61rAY9crjpZKTUQhrdWm5odE/rhsrP7ckgeHpWRxnyt5v1uNtvjl/FS5ErxOur6ekR&#10;RKAp/D3DLz6jQ8ZMB3eylRcdwmzJUwJCdM/KfhzFDyAOCHfLhQKZpfL/guwHAAD//wMAUEsBAi0A&#10;FAAGAAgAAAAhALaDOJL+AAAA4QEAABMAAAAAAAAAAAAAAAAAAAAAAFtDb250ZW50X1R5cGVzXS54&#10;bWxQSwECLQAUAAYACAAAACEAOP0h/9YAAACUAQAACwAAAAAAAAAAAAAAAAAvAQAAX3JlbHMvLnJl&#10;bHNQSwECLQAUAAYACAAAACEA59O7+5YCAABQBQAADgAAAAAAAAAAAAAAAAAuAgAAZHJzL2Uyb0Rv&#10;Yy54bWxQSwECLQAUAAYACAAAACEAht7d1+AAAAAJAQAADwAAAAAAAAAAAAAAAADwBAAAZHJzL2Rv&#10;d25yZXYueG1sUEsFBgAAAAAEAAQA8wAAAP0FAAAAAA==&#10;" fillcolor="#deeaf6 [660]" stroked="f" strokeweight="1pt">
                <v:textbox>
                  <w:txbxContent>
                    <w:p w:rsidR="00406FF5" w:rsidRPr="00566AC8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 w:rsidRPr="0041377E">
                        <w:rPr>
                          <w:rFonts w:hint="eastAsia"/>
                          <w:szCs w:val="24"/>
                        </w:rPr>
                        <w:t>將計時器設定為三分鐘。</w:t>
                      </w:r>
                      <w:r>
                        <w:rPr>
                          <w:rFonts w:hint="eastAsia"/>
                          <w:szCs w:val="24"/>
                        </w:rPr>
                        <w:t>時間充裕的話，可增至五至十分鐘。</w:t>
                      </w:r>
                    </w:p>
                    <w:p w:rsidR="00406FF5" w:rsidRPr="009D0AC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在一個舒適的地方站立、坐下或躺下，放鬆身體</w:t>
                      </w:r>
                      <w:r w:rsidRPr="0041377E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  <w:p w:rsidR="00406FF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閉上雙眼，深深吸入一口氣，感覺腹部微微上升，一股力量充盈內心。</w:t>
                      </w:r>
                    </w:p>
                    <w:p w:rsidR="00406FF5" w:rsidRPr="009D0AC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長長呼出一口氣，感受腹部徐徐下降，種種思慮和壓力皆</w:t>
                      </w:r>
                      <w:r w:rsidRPr="009D0AC5">
                        <w:rPr>
                          <w:rFonts w:hint="eastAsia"/>
                          <w:szCs w:val="24"/>
                        </w:rPr>
                        <w:t>隨這口氣</w:t>
                      </w:r>
                      <w:r>
                        <w:rPr>
                          <w:rFonts w:hint="eastAsia"/>
                          <w:szCs w:val="24"/>
                        </w:rPr>
                        <w:t>釋放</w:t>
                      </w:r>
                      <w:r w:rsidRPr="009D0AC5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  <w:p w:rsidR="00406FF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繼續將注意力放在呼吸上，感受一呼一吸，放空腦袋，此時此刻，除呼吸外沒有其他事情需要關注。</w:t>
                      </w:r>
                    </w:p>
                    <w:p w:rsidR="00406FF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若注意力轉到其他念頭上，沒關係，讓這些念頭如海浪般湧現，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4"/>
                        </w:rPr>
                        <w:t>再流走，然後將注意力帶回呼吸上。</w:t>
                      </w:r>
                    </w:p>
                    <w:p w:rsidR="00406FF5" w:rsidRDefault="00406FF5" w:rsidP="00406FF5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8" w:lineRule="auto"/>
                        <w:ind w:leftChars="0" w:left="482" w:hanging="482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時間到了，張開眼睛，結束這次練習。</w:t>
                      </w:r>
                    </w:p>
                    <w:p w:rsidR="00406FF5" w:rsidRPr="006E7DC7" w:rsidRDefault="00406FF5" w:rsidP="00406FF5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FF5" w:rsidRDefault="00406FF5" w:rsidP="00406FF5">
      <w:pPr>
        <w:rPr>
          <w:b/>
          <w:szCs w:val="24"/>
        </w:rPr>
      </w:pPr>
    </w:p>
    <w:p w:rsidR="00406FF5" w:rsidRPr="009D0AC5" w:rsidRDefault="00406FF5" w:rsidP="00406FF5">
      <w:pPr>
        <w:rPr>
          <w:b/>
          <w:szCs w:val="24"/>
        </w:rPr>
      </w:pPr>
    </w:p>
    <w:p w:rsidR="00406FF5" w:rsidRDefault="00406FF5" w:rsidP="00406FF5"/>
    <w:p w:rsidR="00406FF5" w:rsidRPr="009F0236" w:rsidRDefault="00406FF5" w:rsidP="00406FF5">
      <w:pPr>
        <w:ind w:firstLine="480"/>
      </w:pPr>
    </w:p>
    <w:p w:rsidR="00406FF5" w:rsidRPr="008C5D5A" w:rsidRDefault="00406FF5" w:rsidP="00406FF5">
      <w:pPr>
        <w:widowControl/>
        <w:ind w:firstLine="480"/>
      </w:pPr>
    </w:p>
    <w:p w:rsidR="00406FF5" w:rsidRDefault="00406FF5" w:rsidP="00406FF5">
      <w:pPr>
        <w:widowControl/>
        <w:ind w:firstLine="480"/>
      </w:pPr>
    </w:p>
    <w:p w:rsidR="00406FF5" w:rsidRDefault="00406FF5" w:rsidP="00406FF5">
      <w:pPr>
        <w:widowControl/>
        <w:ind w:firstLine="480"/>
      </w:pPr>
    </w:p>
    <w:p w:rsidR="00406FF5" w:rsidRPr="00ED618D" w:rsidRDefault="00406FF5" w:rsidP="00406FF5">
      <w:pPr>
        <w:widowControl/>
        <w:ind w:firstLine="480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hint="eastAsia"/>
        </w:rPr>
        <w:t>好像除了一呼一吸之外，所有事情都與你無關。</w:t>
      </w:r>
    </w:p>
    <w:p w:rsidR="00406FF5" w:rsidRPr="002921EC" w:rsidRDefault="00406FF5" w:rsidP="00406FF5">
      <w:pPr>
        <w:widowControl/>
        <w:ind w:firstLine="480"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406FF5" w:rsidRPr="00406FF5" w:rsidRDefault="00406FF5" w:rsidP="00FD51A0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FD51A0" w:rsidRDefault="00FD51A0" w:rsidP="00FD51A0">
      <w:pPr>
        <w:widowControl/>
        <w:ind w:firstLine="480"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FD51A0" w:rsidRDefault="00FD51A0" w:rsidP="00FD51A0">
      <w:pPr>
        <w:widowControl/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當注意力完全放在呼吸上，你會發現腦袋清空不少，暫時放下煩擾。相反，當注意力隨環境變化或內在紛擾的念頭飄走，便無法專注在呼吸上。這是正常現象，人的思緒和焦點總是來來去去，覺察到自己分心後，你可以繼續回到呼吸，</w:t>
      </w:r>
      <w:r>
        <w:rPr>
          <w:rFonts w:hint="eastAsia"/>
        </w:rPr>
        <w:t>每一次意識飄遠，都讓自己回來，飄遠了，再回來。</w:t>
      </w:r>
    </w:p>
    <w:p w:rsidR="00406FF5" w:rsidRDefault="00406FF5" w:rsidP="00FD51A0">
      <w:pPr>
        <w:widowControl/>
      </w:pPr>
    </w:p>
    <w:p w:rsidR="00406FF5" w:rsidRDefault="00406FF5" w:rsidP="00FD51A0">
      <w:pPr>
        <w:widowControl/>
      </w:pPr>
    </w:p>
    <w:p w:rsidR="00406FF5" w:rsidRDefault="00406FF5" w:rsidP="00FD51A0">
      <w:pPr>
        <w:widowControl/>
      </w:pPr>
    </w:p>
    <w:p w:rsidR="009465B6" w:rsidRDefault="009465B6">
      <w:pPr>
        <w:widowControl/>
        <w:rPr>
          <w:szCs w:val="24"/>
        </w:rPr>
      </w:pPr>
      <w:r>
        <w:rPr>
          <w:szCs w:val="24"/>
        </w:rPr>
        <w:br w:type="page"/>
      </w:r>
    </w:p>
    <w:p w:rsidR="00FD51A0" w:rsidRPr="00F94E9D" w:rsidRDefault="00FD51A0" w:rsidP="00FD51A0">
      <w:pPr>
        <w:jc w:val="both"/>
        <w:rPr>
          <w:szCs w:val="24"/>
          <w:bdr w:val="single" w:sz="4" w:space="0" w:color="auto"/>
          <w:lang w:eastAsia="zh-HK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lastRenderedPageBreak/>
        <w:t>第</w:t>
      </w:r>
      <w:r>
        <w:rPr>
          <w:rFonts w:hint="eastAsia"/>
          <w:szCs w:val="24"/>
          <w:bdr w:val="single" w:sz="4" w:space="0" w:color="auto"/>
          <w:lang w:eastAsia="zh-HK"/>
        </w:rPr>
        <w:t>二</w:t>
      </w:r>
      <w:r w:rsidRPr="00F94E9D">
        <w:rPr>
          <w:rFonts w:hint="eastAsia"/>
          <w:szCs w:val="24"/>
          <w:bdr w:val="single" w:sz="4" w:space="0" w:color="auto"/>
          <w:lang w:eastAsia="zh-HK"/>
        </w:rPr>
        <w:t>部分：</w:t>
      </w:r>
      <w:r>
        <w:rPr>
          <w:rFonts w:hint="eastAsia"/>
          <w:szCs w:val="24"/>
          <w:bdr w:val="single" w:sz="4" w:space="0" w:color="auto"/>
          <w:lang w:eastAsia="zh-HK"/>
        </w:rPr>
        <w:t>正念</w:t>
      </w:r>
      <w:r w:rsidR="0060625D">
        <w:rPr>
          <w:rFonts w:hint="eastAsia"/>
          <w:szCs w:val="24"/>
          <w:bdr w:val="single" w:sz="4" w:space="0" w:color="auto"/>
          <w:lang w:eastAsia="zh-HK"/>
        </w:rPr>
        <w:t>進食</w:t>
      </w:r>
      <w:r>
        <w:rPr>
          <w:rFonts w:hint="eastAsia"/>
          <w:szCs w:val="24"/>
          <w:bdr w:val="single" w:sz="4" w:space="0" w:color="auto"/>
          <w:lang w:eastAsia="zh-HK"/>
        </w:rPr>
        <w:t>練習</w:t>
      </w:r>
    </w:p>
    <w:p w:rsidR="00FD51A0" w:rsidRDefault="00FD51A0" w:rsidP="009465B6">
      <w:pPr>
        <w:widowControl/>
        <w:rPr>
          <w:szCs w:val="24"/>
        </w:rPr>
      </w:pPr>
    </w:p>
    <w:p w:rsidR="009465B6" w:rsidRPr="00306097" w:rsidRDefault="009465B6" w:rsidP="009465B6">
      <w:pPr>
        <w:widowControl/>
        <w:rPr>
          <w:szCs w:val="24"/>
        </w:rPr>
      </w:pPr>
    </w:p>
    <w:p w:rsidR="00306097" w:rsidRPr="004B3FF1" w:rsidRDefault="00306097" w:rsidP="00306097">
      <w:pPr>
        <w:rPr>
          <w:shd w:val="pct15" w:color="auto" w:fill="FFFFFF"/>
          <w:lang w:eastAsia="zh-HK"/>
        </w:rPr>
      </w:pPr>
      <w:r w:rsidRPr="004B3FF1">
        <w:rPr>
          <w:rFonts w:hint="eastAsia"/>
          <w:shd w:val="pct15" w:color="auto" w:fill="FFFFFF"/>
          <w:lang w:eastAsia="zh-HK"/>
        </w:rPr>
        <w:t>正念進食練習</w:t>
      </w:r>
    </w:p>
    <w:p w:rsidR="00306097" w:rsidRDefault="00306097" w:rsidP="00306097">
      <w:pPr>
        <w:rPr>
          <w:lang w:eastAsia="zh-HK"/>
        </w:rPr>
      </w:pPr>
      <w:r>
        <w:rPr>
          <w:rFonts w:hint="eastAsia"/>
          <w:lang w:eastAsia="zh-HK"/>
        </w:rPr>
        <w:t>我們經常麻木地進食，食而不知其味，更無法形容進食時的感覺。</w:t>
      </w:r>
      <w:r w:rsidRPr="00263ED9">
        <w:rPr>
          <w:rFonts w:hint="eastAsia"/>
          <w:lang w:eastAsia="zh-HK"/>
        </w:rPr>
        <w:t>正念進食</w:t>
      </w:r>
      <w:r>
        <w:rPr>
          <w:rFonts w:hint="eastAsia"/>
          <w:lang w:eastAsia="zh-HK"/>
        </w:rPr>
        <w:t>，即專注於進食</w:t>
      </w:r>
      <w:r w:rsidR="00BD5863">
        <w:rPr>
          <w:rFonts w:hint="eastAsia"/>
          <w:lang w:eastAsia="zh-HK"/>
        </w:rPr>
        <w:t>的過程</w:t>
      </w:r>
      <w:r>
        <w:rPr>
          <w:rFonts w:hint="eastAsia"/>
          <w:lang w:eastAsia="zh-HK"/>
        </w:rPr>
        <w:t>，有助覺察</w:t>
      </w:r>
      <w:r w:rsidRPr="00263ED9">
        <w:rPr>
          <w:rFonts w:hint="eastAsia"/>
          <w:lang w:eastAsia="zh-HK"/>
        </w:rPr>
        <w:t>身心，</w:t>
      </w:r>
      <w:r>
        <w:rPr>
          <w:rFonts w:hint="eastAsia"/>
          <w:lang w:eastAsia="zh-HK"/>
        </w:rPr>
        <w:t>重啟麻痺的感官</w:t>
      </w:r>
      <w:r w:rsidRPr="00263ED9">
        <w:rPr>
          <w:rFonts w:hint="eastAsia"/>
          <w:lang w:eastAsia="zh-HK"/>
        </w:rPr>
        <w:t>。</w:t>
      </w:r>
    </w:p>
    <w:p w:rsidR="00306097" w:rsidRDefault="00306097" w:rsidP="00306097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5428615" cy="2571750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2571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97" w:rsidRDefault="00306097" w:rsidP="00306097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步驟</w:t>
                            </w:r>
                          </w:p>
                          <w:p w:rsidR="007571C7" w:rsidRDefault="007571C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請預備一款水果，洗淨後</w:t>
                            </w:r>
                            <w:r w:rsidR="00306097">
                              <w:rPr>
                                <w:rFonts w:hint="eastAsia"/>
                                <w:lang w:eastAsia="zh-HK"/>
                              </w:rPr>
                              <w:t>放在面前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閉上眼，深呼吸，放鬆身心。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睜開眼睛，以新鮮的眼光觀察其顏色、光澤、大小。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一呼一吸，留心食物散發的香氣。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懷著感恩的心，感謝曾參與栽種、</w:t>
                            </w:r>
                            <w:r w:rsidR="007571C7">
                              <w:rPr>
                                <w:rFonts w:hint="eastAsia"/>
                              </w:rPr>
                              <w:t>運送</w:t>
                            </w:r>
                            <w:r>
                              <w:rPr>
                                <w:rFonts w:hint="eastAsia"/>
                              </w:rPr>
                              <w:t>和預備眼前食物的人。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將</w:t>
                            </w:r>
                            <w:r w:rsidR="007571C7">
                              <w:rPr>
                                <w:rFonts w:hint="eastAsia"/>
                                <w:lang w:eastAsia="zh-HK"/>
                              </w:rPr>
                              <w:t>一片果肉</w:t>
                            </w:r>
                            <w:r>
                              <w:rPr>
                                <w:rFonts w:hint="eastAsia"/>
                              </w:rPr>
                              <w:t>放進口中咀嚼</w:t>
                            </w:r>
                            <w:r w:rsidR="007571C7">
                              <w:rPr>
                                <w:rFonts w:hint="eastAsia"/>
                              </w:rPr>
                              <w:t>最少二十次</w:t>
                            </w:r>
                            <w:r>
                              <w:rPr>
                                <w:rFonts w:hint="eastAsia"/>
                              </w:rPr>
                              <w:t>，感受各種滋味在口中擴散。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留意牙齒、舌頭的動作，慢慢吞嚥下去，感受</w:t>
                            </w:r>
                            <w:r w:rsidR="007571C7">
                              <w:rPr>
                                <w:rFonts w:hint="eastAsia"/>
                              </w:rPr>
                              <w:t>果肉</w:t>
                            </w:r>
                            <w:r>
                              <w:rPr>
                                <w:rFonts w:hint="eastAsia"/>
                              </w:rPr>
                              <w:t>進入食道。</w:t>
                            </w:r>
                          </w:p>
                          <w:p w:rsidR="00306097" w:rsidRDefault="00306097" w:rsidP="00BE76A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Chars="0" w:left="357" w:hanging="357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口動手不動，每吞嚥完一口</w:t>
                            </w:r>
                            <w:r w:rsidR="007571C7">
                              <w:rPr>
                                <w:rFonts w:hint="eastAsia"/>
                              </w:rPr>
                              <w:t>果肉，再取下一塊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06097" w:rsidRPr="00E64B7E" w:rsidRDefault="00306097" w:rsidP="00306097">
                            <w:pPr>
                              <w:jc w:val="right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margin-left:-8.25pt;margin-top:11.25pt;width:427.4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nivAIAAJcFAAAOAAAAZHJzL2Uyb0RvYy54bWy0VF2O0zAQfkfiDpbfu/khaZto09W2SxHS&#10;8iMtHMB1nMbCsYPtNllWPCNxgOWZA3AADrR7DsZOW7rwghC8JJ6x/c3MN5/n9KxvBNoybbiSBY5O&#10;QoyYpKrkcl3gt2+WoylGxhJZEqEkK/A1M/hs9vjRadfmLFa1EiXTCECkybu2wLW1bR4EhtasIeZE&#10;tUzCZqV0QyyYeh2UmnSA3oggDsNx0CldtlpRZgx4L4ZNPPP4VcWofVVVhlkkCgy5Wf/V/rty32B2&#10;SvK1Jm3N6S4N8hdZNIRLCHqAuiCWoI3mv0E1nGplVGVPqGoCVVWcMl8DVBOFv1RzVZOW+VqAHNMe&#10;aDL/Dpa+3L7WiJcFhkZJ0kCL7m8/3X37cn/7/e7rZzR1DHWtyeHgVQtHbT9XPXTaV2vaS0XfGSTV&#10;oiZyzc61Vl3NSAkZRu5mcHR1wDEOZNW9UCWEIhurPFBf6cbRB4QgQIdOXR+6w3qLKDjTJJ6OoxQj&#10;CntxOokmqe9fQPL99VYb+4ypBrlFgTW038OT7aWxLh2S74+4aEYJXi65EN5wkmMLodGWgFgIpUza&#10;sb8uNg3kO/hBdOFONuAGcQ3u6d4NIbx4HZIP+CCIkC6UVC7okM/ggRohQ7fnqvXCucmiOAnncTZa&#10;jqeTUbJM0lE2CaejMMrm2ThMsuRi+dHlFyV5zcuSyUsu2V7EUfJnItk9p0F+XsaoK3CWxqkv/UH2&#10;h8L+J0UNtzARBG9Ako7UHdlOVU9lCaSR3BIuhnXwsHhPODC4/3tOvQad7AYB2n7Ve8E/2Ut7pcpr&#10;EKVWIBlQHkwzWNRKf8Cog8lQYPN+QzTDSDyXIOwsShI3SryRpJMYDH28szreIZICVIEtRsNyYYfx&#10;s2k1X9cQaXhKUp3DY6i4l6l7NUNWUIkz4PX7mnaTyo2XY9uf+jlPZz8AAAD//wMAUEsDBBQABgAI&#10;AAAAIQCgIj/f4AAAAAoBAAAPAAAAZHJzL2Rvd25yZXYueG1sTI9NT8MwDIbvSPyHyEjctnRlH1Fp&#10;OqFNcEOMbdzdxrQVjVOabCv8esIJTpblR6+fN1+PthNnGnzrWMNsmoAgrpxpudZwPDxOFAgfkA12&#10;jknDF3lYF9dXOWbGXfiVzvtQixjCPkMNTQh9JqWvGrLop64njrd3N1gMcR1qaQa8xHDbyTRJltJi&#10;y/FDgz1tGqo+9ierAdVnuX07hpet2o1Ph813aZ5ppfXtzfhwDyLQGP5g+NWP6lBEp9Kd2HjRaZjM&#10;louIakjTOCOg7tQcRKlhnq4WIItc/q9Q/AAAAP//AwBQSwECLQAUAAYACAAAACEAtoM4kv4AAADh&#10;AQAAEwAAAAAAAAAAAAAAAAAAAAAAW0NvbnRlbnRfVHlwZXNdLnhtbFBLAQItABQABgAIAAAAIQA4&#10;/SH/1gAAAJQBAAALAAAAAAAAAAAAAAAAAC8BAABfcmVscy8ucmVsc1BLAQItABQABgAIAAAAIQD4&#10;0fnivAIAAJcFAAAOAAAAAAAAAAAAAAAAAC4CAABkcnMvZTJvRG9jLnhtbFBLAQItABQABgAIAAAA&#10;IQCgIj/f4AAAAAoBAAAPAAAAAAAAAAAAAAAAABYFAABkcnMvZG93bnJldi54bWxQSwUGAAAAAAQA&#10;BADzAAAAIwYAAAAA&#10;" fillcolor="#e2efd9 [665]" stroked="f" strokecolor="#e2efd9 [665]">
                <v:textbox>
                  <w:txbxContent>
                    <w:p w:rsidR="00306097" w:rsidRDefault="00306097" w:rsidP="00306097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步驟</w:t>
                      </w:r>
                    </w:p>
                    <w:p w:rsidR="007571C7" w:rsidRDefault="007571C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請預備一款水果，洗淨後</w:t>
                      </w:r>
                      <w:r w:rsidR="00306097">
                        <w:rPr>
                          <w:rFonts w:hint="eastAsia"/>
                          <w:lang w:eastAsia="zh-HK"/>
                        </w:rPr>
                        <w:t>放在面前</w:t>
                      </w:r>
                      <w:r>
                        <w:rPr>
                          <w:rFonts w:hint="eastAsia"/>
                          <w:lang w:eastAsia="zh-HK"/>
                        </w:rPr>
                        <w:t>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閉上眼，深呼吸，放鬆身心。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睜開眼睛，以新鮮的眼光觀察其顏色、光澤、大小。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一呼一吸，留心食物散發的香氣。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懷著感恩的心，感謝曾參與栽種、</w:t>
                      </w:r>
                      <w:r w:rsidR="007571C7">
                        <w:rPr>
                          <w:rFonts w:hint="eastAsia"/>
                        </w:rPr>
                        <w:t>運送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和預備眼前食物的人。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將</w:t>
                      </w:r>
                      <w:r w:rsidR="007571C7">
                        <w:rPr>
                          <w:rFonts w:hint="eastAsia"/>
                          <w:lang w:eastAsia="zh-HK"/>
                        </w:rPr>
                        <w:t>一片果肉</w:t>
                      </w:r>
                      <w:r>
                        <w:rPr>
                          <w:rFonts w:hint="eastAsia"/>
                        </w:rPr>
                        <w:t>放進口中咀嚼</w:t>
                      </w:r>
                      <w:r w:rsidR="007571C7">
                        <w:rPr>
                          <w:rFonts w:hint="eastAsia"/>
                        </w:rPr>
                        <w:t>最少二十次</w:t>
                      </w:r>
                      <w:r>
                        <w:rPr>
                          <w:rFonts w:hint="eastAsia"/>
                        </w:rPr>
                        <w:t>，感受各種滋味在口中擴散。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留意牙齒、舌頭的動作，慢慢吞嚥下去，感受</w:t>
                      </w:r>
                      <w:r w:rsidR="007571C7">
                        <w:rPr>
                          <w:rFonts w:hint="eastAsia"/>
                        </w:rPr>
                        <w:t>果肉</w:t>
                      </w:r>
                      <w:r>
                        <w:rPr>
                          <w:rFonts w:hint="eastAsia"/>
                        </w:rPr>
                        <w:t>進入食道。</w:t>
                      </w:r>
                    </w:p>
                    <w:p w:rsidR="00306097" w:rsidRDefault="00306097" w:rsidP="00BE76A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88" w:lineRule="auto"/>
                        <w:ind w:leftChars="0" w:left="357" w:hanging="357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口動手不動，每吞嚥完一口</w:t>
                      </w:r>
                      <w:r w:rsidR="007571C7">
                        <w:rPr>
                          <w:rFonts w:hint="eastAsia"/>
                        </w:rPr>
                        <w:t>果肉，再取下一塊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06097" w:rsidRPr="00E64B7E" w:rsidRDefault="00306097" w:rsidP="00306097">
                      <w:pPr>
                        <w:jc w:val="right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097" w:rsidRPr="00263ED9" w:rsidRDefault="00306097" w:rsidP="00306097">
      <w:pPr>
        <w:rPr>
          <w:shd w:val="pct15" w:color="auto" w:fill="FFFFFF"/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306097" w:rsidRDefault="00306097" w:rsidP="00306097">
      <w:pPr>
        <w:rPr>
          <w:lang w:eastAsia="zh-HK"/>
        </w:rPr>
      </w:pPr>
    </w:p>
    <w:p w:rsidR="005647E3" w:rsidRDefault="005647E3" w:rsidP="005647E3">
      <w:pPr>
        <w:rPr>
          <w:szCs w:val="24"/>
        </w:rPr>
      </w:pPr>
    </w:p>
    <w:p w:rsidR="00BE76A6" w:rsidRDefault="00BE76A6" w:rsidP="005647E3">
      <w:pPr>
        <w:rPr>
          <w:szCs w:val="24"/>
        </w:rPr>
      </w:pPr>
    </w:p>
    <w:p w:rsidR="007571C7" w:rsidRDefault="007571C7" w:rsidP="005647E3">
      <w:pPr>
        <w:rPr>
          <w:szCs w:val="24"/>
        </w:rPr>
      </w:pPr>
    </w:p>
    <w:p w:rsidR="005647E3" w:rsidRPr="005647E3" w:rsidRDefault="005647E3" w:rsidP="005647E3">
      <w:pPr>
        <w:rPr>
          <w:lang w:eastAsia="zh-HK"/>
        </w:rPr>
      </w:pPr>
      <w:r w:rsidRPr="005647E3">
        <w:rPr>
          <w:rFonts w:hint="eastAsia"/>
          <w:lang w:eastAsia="zh-HK"/>
        </w:rPr>
        <w:t>試從視覺、味覺、嗅覺</w:t>
      </w:r>
      <w:r w:rsidR="007571C7">
        <w:rPr>
          <w:rFonts w:hint="eastAsia"/>
          <w:lang w:eastAsia="zh-HK"/>
        </w:rPr>
        <w:t>和</w:t>
      </w:r>
      <w:r w:rsidRPr="005647E3">
        <w:rPr>
          <w:rFonts w:hint="eastAsia"/>
          <w:lang w:eastAsia="zh-HK"/>
        </w:rPr>
        <w:t>觸覺</w:t>
      </w:r>
      <w:r>
        <w:rPr>
          <w:rFonts w:hint="eastAsia"/>
          <w:lang w:eastAsia="zh-HK"/>
        </w:rPr>
        <w:t>等</w:t>
      </w:r>
      <w:r w:rsidRPr="005647E3">
        <w:rPr>
          <w:rFonts w:hint="eastAsia"/>
          <w:lang w:eastAsia="zh-HK"/>
        </w:rPr>
        <w:t>形容你剛吃過的食物：</w:t>
      </w:r>
    </w:p>
    <w:tbl>
      <w:tblPr>
        <w:tblStyle w:val="a7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369"/>
        <w:gridCol w:w="4993"/>
      </w:tblGrid>
      <w:tr w:rsidR="005647E3" w:rsidTr="005647E3">
        <w:tc>
          <w:tcPr>
            <w:tcW w:w="3369" w:type="dxa"/>
            <w:shd w:val="clear" w:color="auto" w:fill="FFF2CC" w:themeFill="accent4" w:themeFillTint="33"/>
          </w:tcPr>
          <w:p w:rsidR="005647E3" w:rsidRDefault="005647E3" w:rsidP="005647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食物的顏色、形狀</w:t>
            </w:r>
          </w:p>
        </w:tc>
        <w:tc>
          <w:tcPr>
            <w:tcW w:w="4993" w:type="dxa"/>
          </w:tcPr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</w:tc>
      </w:tr>
      <w:tr w:rsidR="005647E3" w:rsidTr="005647E3">
        <w:tc>
          <w:tcPr>
            <w:tcW w:w="3369" w:type="dxa"/>
            <w:shd w:val="clear" w:color="auto" w:fill="FFF2CC" w:themeFill="accent4" w:themeFillTint="33"/>
          </w:tcPr>
          <w:p w:rsidR="005647E3" w:rsidRDefault="005647E3" w:rsidP="005647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食物的氣味</w:t>
            </w:r>
          </w:p>
        </w:tc>
        <w:tc>
          <w:tcPr>
            <w:tcW w:w="4993" w:type="dxa"/>
          </w:tcPr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</w:tc>
      </w:tr>
      <w:tr w:rsidR="005647E3" w:rsidTr="005647E3">
        <w:tc>
          <w:tcPr>
            <w:tcW w:w="3369" w:type="dxa"/>
            <w:shd w:val="clear" w:color="auto" w:fill="FFF2CC" w:themeFill="accent4" w:themeFillTint="33"/>
          </w:tcPr>
          <w:p w:rsidR="005647E3" w:rsidRDefault="005647E3" w:rsidP="005647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食物的質感</w:t>
            </w:r>
          </w:p>
        </w:tc>
        <w:tc>
          <w:tcPr>
            <w:tcW w:w="4993" w:type="dxa"/>
          </w:tcPr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</w:tc>
      </w:tr>
      <w:tr w:rsidR="005647E3" w:rsidTr="005647E3">
        <w:tc>
          <w:tcPr>
            <w:tcW w:w="3369" w:type="dxa"/>
            <w:shd w:val="clear" w:color="auto" w:fill="FFF2CC" w:themeFill="accent4" w:themeFillTint="33"/>
          </w:tcPr>
          <w:p w:rsidR="005647E3" w:rsidRDefault="005647E3" w:rsidP="005647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食物的味道</w:t>
            </w:r>
          </w:p>
        </w:tc>
        <w:tc>
          <w:tcPr>
            <w:tcW w:w="4993" w:type="dxa"/>
          </w:tcPr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</w:tc>
      </w:tr>
    </w:tbl>
    <w:p w:rsidR="005647E3" w:rsidRDefault="005647E3" w:rsidP="005647E3">
      <w:pPr>
        <w:rPr>
          <w:lang w:eastAsia="zh-HK"/>
        </w:rPr>
      </w:pPr>
    </w:p>
    <w:p w:rsidR="005647E3" w:rsidRDefault="005647E3" w:rsidP="005647E3">
      <w:pPr>
        <w:rPr>
          <w:lang w:eastAsia="zh-HK"/>
        </w:rPr>
      </w:pPr>
      <w:r>
        <w:rPr>
          <w:rFonts w:hint="eastAsia"/>
          <w:lang w:eastAsia="zh-HK"/>
        </w:rPr>
        <w:t>進食過程中，你有何想法和感受？</w:t>
      </w:r>
      <w:r w:rsidR="007571C7">
        <w:rPr>
          <w:rFonts w:hint="eastAsia"/>
          <w:lang w:eastAsia="zh-HK"/>
        </w:rPr>
        <w:t>與你平時進食有甚麼分別？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647E3" w:rsidTr="005647E3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  <w:p w:rsidR="005647E3" w:rsidRDefault="005647E3" w:rsidP="005647E3">
            <w:pPr>
              <w:rPr>
                <w:lang w:eastAsia="zh-HK"/>
              </w:rPr>
            </w:pPr>
          </w:p>
        </w:tc>
      </w:tr>
    </w:tbl>
    <w:p w:rsidR="009465B6" w:rsidRPr="009465B6" w:rsidRDefault="009465B6" w:rsidP="009465B6">
      <w:pPr>
        <w:widowControl/>
        <w:rPr>
          <w:szCs w:val="24"/>
        </w:rPr>
      </w:pPr>
    </w:p>
    <w:p w:rsidR="00F94E9D" w:rsidRPr="009465B6" w:rsidRDefault="00F94E9D" w:rsidP="00F94E9D">
      <w:pPr>
        <w:widowControl/>
        <w:rPr>
          <w:szCs w:val="24"/>
        </w:rPr>
      </w:pPr>
    </w:p>
    <w:sectPr w:rsidR="00F94E9D" w:rsidRPr="009465B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CF" w:rsidRDefault="000C11CF" w:rsidP="00D75E86">
      <w:r>
        <w:separator/>
      </w:r>
    </w:p>
  </w:endnote>
  <w:endnote w:type="continuationSeparator" w:id="0">
    <w:p w:rsidR="000C11CF" w:rsidRDefault="000C11CF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AD" w:rsidRPr="00B975AD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CF" w:rsidRDefault="000C11CF" w:rsidP="00D75E86">
      <w:r>
        <w:separator/>
      </w:r>
    </w:p>
  </w:footnote>
  <w:footnote w:type="continuationSeparator" w:id="0">
    <w:p w:rsidR="000C11CF" w:rsidRDefault="000C11CF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A5D"/>
    <w:multiLevelType w:val="hybridMultilevel"/>
    <w:tmpl w:val="A294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D1F46"/>
    <w:multiLevelType w:val="hybridMultilevel"/>
    <w:tmpl w:val="B2F017CE"/>
    <w:lvl w:ilvl="0" w:tplc="2EDC1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6632CF"/>
    <w:multiLevelType w:val="hybridMultilevel"/>
    <w:tmpl w:val="4E849F3A"/>
    <w:lvl w:ilvl="0" w:tplc="3E2A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C11CF"/>
    <w:rsid w:val="001212BF"/>
    <w:rsid w:val="002149A2"/>
    <w:rsid w:val="00217175"/>
    <w:rsid w:val="00306097"/>
    <w:rsid w:val="003221E5"/>
    <w:rsid w:val="003345DF"/>
    <w:rsid w:val="00347C60"/>
    <w:rsid w:val="0036780A"/>
    <w:rsid w:val="00381A40"/>
    <w:rsid w:val="003D295F"/>
    <w:rsid w:val="003E3163"/>
    <w:rsid w:val="00406FF5"/>
    <w:rsid w:val="0055152B"/>
    <w:rsid w:val="005647E3"/>
    <w:rsid w:val="005B6A47"/>
    <w:rsid w:val="0060625D"/>
    <w:rsid w:val="00647A11"/>
    <w:rsid w:val="007571C7"/>
    <w:rsid w:val="007C0F37"/>
    <w:rsid w:val="007C666B"/>
    <w:rsid w:val="00824412"/>
    <w:rsid w:val="00832930"/>
    <w:rsid w:val="008970BA"/>
    <w:rsid w:val="009078BE"/>
    <w:rsid w:val="009465B6"/>
    <w:rsid w:val="009A7D65"/>
    <w:rsid w:val="00A93215"/>
    <w:rsid w:val="00A97ECD"/>
    <w:rsid w:val="00B277AB"/>
    <w:rsid w:val="00B84729"/>
    <w:rsid w:val="00B932A2"/>
    <w:rsid w:val="00B975AD"/>
    <w:rsid w:val="00BA66DE"/>
    <w:rsid w:val="00BD5863"/>
    <w:rsid w:val="00BD78E4"/>
    <w:rsid w:val="00BE76A6"/>
    <w:rsid w:val="00C17AD2"/>
    <w:rsid w:val="00D734DD"/>
    <w:rsid w:val="00D75E86"/>
    <w:rsid w:val="00DD2390"/>
    <w:rsid w:val="00E03B95"/>
    <w:rsid w:val="00E662BA"/>
    <w:rsid w:val="00E714C9"/>
    <w:rsid w:val="00EA75B5"/>
    <w:rsid w:val="00EE745A"/>
    <w:rsid w:val="00F9416F"/>
    <w:rsid w:val="00F94E9D"/>
    <w:rsid w:val="00FC0921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Ying Ying Wong</cp:lastModifiedBy>
  <cp:revision>2</cp:revision>
  <dcterms:created xsi:type="dcterms:W3CDTF">2021-04-24T08:05:00Z</dcterms:created>
  <dcterms:modified xsi:type="dcterms:W3CDTF">2021-04-24T08:05:00Z</dcterms:modified>
</cp:coreProperties>
</file>